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5F" w:rsidRDefault="00611A5F" w:rsidP="00611A5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11A5F" w:rsidRDefault="00611A5F" w:rsidP="00611A5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11A5F" w:rsidRDefault="00611A5F" w:rsidP="00611A5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11A5F" w:rsidRDefault="00611A5F" w:rsidP="00611A5F">
      <w:pPr>
        <w:jc w:val="center"/>
        <w:rPr>
          <w:b/>
        </w:rPr>
      </w:pPr>
      <w:r>
        <w:rPr>
          <w:b/>
        </w:rPr>
        <w:t>ПОСТАНОВЛЕНИЕ</w:t>
      </w:r>
    </w:p>
    <w:p w:rsidR="00611A5F" w:rsidRDefault="00611A5F" w:rsidP="00611A5F">
      <w:pPr>
        <w:jc w:val="center"/>
        <w:rPr>
          <w:b/>
        </w:rPr>
      </w:pPr>
      <w:r>
        <w:rPr>
          <w:b/>
        </w:rPr>
        <w:t>«10»  февраля 2020 года                                                          № 05</w:t>
      </w:r>
    </w:p>
    <w:p w:rsidR="00611A5F" w:rsidRDefault="00611A5F" w:rsidP="00611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rFonts w:eastAsiaTheme="minorEastAsia"/>
          <w:b/>
          <w:bCs/>
        </w:rPr>
        <w:t>»</w:t>
      </w:r>
      <w:r>
        <w:rPr>
          <w:b/>
          <w:bCs/>
        </w:rPr>
        <w:t xml:space="preserve"> в Администрации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Калегинский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Калтасинский</w:t>
      </w:r>
      <w:proofErr w:type="spellEnd"/>
      <w:r>
        <w:rPr>
          <w:b/>
        </w:rPr>
        <w:t xml:space="preserve"> район Республики Башкортостан</w:t>
      </w:r>
    </w:p>
    <w:p w:rsidR="00611A5F" w:rsidRDefault="00611A5F" w:rsidP="00611A5F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1A5F" w:rsidRDefault="00611A5F" w:rsidP="00611A5F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1A5F" w:rsidRDefault="00611A5F" w:rsidP="00611A5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</w:t>
      </w:r>
    </w:p>
    <w:p w:rsidR="00611A5F" w:rsidRDefault="00611A5F" w:rsidP="00611A5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>
        <w:rPr>
          <w:sz w:val="20"/>
        </w:rPr>
        <w:t xml:space="preserve">                         </w:t>
      </w:r>
    </w:p>
    <w:p w:rsidR="00611A5F" w:rsidRDefault="00611A5F" w:rsidP="00611A5F">
      <w:pPr>
        <w:pStyle w:val="3"/>
        <w:ind w:firstLine="709"/>
        <w:rPr>
          <w:szCs w:val="28"/>
        </w:rPr>
      </w:pPr>
    </w:p>
    <w:p w:rsidR="00611A5F" w:rsidRDefault="00611A5F" w:rsidP="00611A5F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11A5F" w:rsidRDefault="00611A5F" w:rsidP="00611A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>
        <w:t xml:space="preserve">1.Утвердить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rFonts w:eastAsiaTheme="minorEastAsia"/>
          <w:bCs/>
        </w:rPr>
        <w:t xml:space="preserve">» </w:t>
      </w:r>
      <w:r>
        <w:rPr>
          <w:bCs/>
        </w:rPr>
        <w:t xml:space="preserve">в Администрации </w:t>
      </w: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</w:t>
      </w:r>
    </w:p>
    <w:p w:rsidR="00611A5F" w:rsidRDefault="00611A5F" w:rsidP="00611A5F">
      <w:pPr>
        <w:spacing w:after="0" w:line="240" w:lineRule="auto"/>
        <w:ind w:firstLine="709"/>
        <w:jc w:val="both"/>
      </w:pPr>
      <w:r>
        <w:t>2. Настоящее постановление вступает в силу на следующий день, после дня его официального обнародования.</w:t>
      </w:r>
    </w:p>
    <w:p w:rsidR="00611A5F" w:rsidRDefault="00611A5F" w:rsidP="00611A5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д.Калегино</w:t>
      </w:r>
      <w:proofErr w:type="spellEnd"/>
      <w:r>
        <w:rPr>
          <w:rFonts w:ascii="Times New Roman" w:hAnsi="Times New Roman"/>
          <w:sz w:val="28"/>
          <w:szCs w:val="28"/>
        </w:rPr>
        <w:t>, ул.Советская, д.15.</w:t>
      </w:r>
    </w:p>
    <w:p w:rsidR="00611A5F" w:rsidRDefault="00611A5F" w:rsidP="00611A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611A5F" w:rsidRDefault="00611A5F" w:rsidP="00611A5F">
      <w:pPr>
        <w:spacing w:after="0" w:line="240" w:lineRule="auto"/>
        <w:ind w:firstLine="709"/>
        <w:jc w:val="both"/>
      </w:pPr>
    </w:p>
    <w:p w:rsidR="00611A5F" w:rsidRDefault="00611A5F" w:rsidP="00611A5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11A5F" w:rsidRDefault="00611A5F" w:rsidP="00611A5F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11A5F" w:rsidRDefault="00611A5F" w:rsidP="00611A5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11A5F" w:rsidRDefault="00611A5F" w:rsidP="00611A5F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11A5F" w:rsidRDefault="00611A5F" w:rsidP="00611A5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С.М.Сайранов</w:t>
      </w:r>
      <w:proofErr w:type="spellEnd"/>
    </w:p>
    <w:p w:rsidR="00611A5F" w:rsidRDefault="00611A5F" w:rsidP="00611A5F"/>
    <w:p w:rsidR="006E2B41" w:rsidRPr="00B14E3F" w:rsidRDefault="006E2B41" w:rsidP="006E2B41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E2B41" w:rsidRPr="00C01636" w:rsidRDefault="006E2B41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Утвержден</w:t>
      </w:r>
    </w:p>
    <w:p w:rsidR="00C01636" w:rsidRPr="00C01636" w:rsidRDefault="006E2B41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C01636" w:rsidRPr="00C01636">
        <w:rPr>
          <w:rFonts w:ascii="Times New Roman" w:hAnsi="Times New Roman"/>
          <w:sz w:val="28"/>
          <w:szCs w:val="28"/>
        </w:rPr>
        <w:t xml:space="preserve"> </w:t>
      </w:r>
    </w:p>
    <w:p w:rsidR="00C01636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Pr="00C0163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сельсовет</w:t>
      </w:r>
    </w:p>
    <w:p w:rsidR="00C01636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C01636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район </w:t>
      </w:r>
    </w:p>
    <w:p w:rsidR="006E2B41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E2B41" w:rsidRPr="00B14E3F" w:rsidRDefault="00BE4A87" w:rsidP="00C01636">
      <w:pPr>
        <w:pStyle w:val="af"/>
        <w:jc w:val="right"/>
      </w:pPr>
      <w:r>
        <w:rPr>
          <w:rFonts w:ascii="Times New Roman" w:hAnsi="Times New Roman"/>
          <w:sz w:val="28"/>
          <w:szCs w:val="28"/>
        </w:rPr>
        <w:t>от 10 февраля 2020</w:t>
      </w:r>
      <w:r w:rsidR="006E2B41" w:rsidRPr="00C0163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05</w:t>
      </w:r>
    </w:p>
    <w:p w:rsidR="006E2B41" w:rsidRPr="00B14E3F" w:rsidRDefault="006E2B41" w:rsidP="006E2B41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C01636">
        <w:rPr>
          <w:rFonts w:eastAsiaTheme="minorEastAsia"/>
          <w:b/>
          <w:bCs/>
        </w:rPr>
        <w:t>» в</w:t>
      </w:r>
      <w:r w:rsidR="00C01636" w:rsidRPr="00C01636">
        <w:rPr>
          <w:b/>
          <w:bCs/>
        </w:rPr>
        <w:t xml:space="preserve"> </w:t>
      </w:r>
      <w:r w:rsidR="00C01636">
        <w:rPr>
          <w:b/>
          <w:bCs/>
        </w:rPr>
        <w:t>Администрации</w:t>
      </w:r>
      <w:r w:rsidR="00C01636" w:rsidRPr="004A7D64">
        <w:rPr>
          <w:b/>
        </w:rPr>
        <w:t xml:space="preserve"> сельского поселения </w:t>
      </w:r>
      <w:proofErr w:type="spellStart"/>
      <w:r w:rsidR="00C01636" w:rsidRPr="004A7D64">
        <w:rPr>
          <w:b/>
        </w:rPr>
        <w:t>Калегинский</w:t>
      </w:r>
      <w:proofErr w:type="spellEnd"/>
      <w:r w:rsidR="00C01636" w:rsidRPr="004A7D64">
        <w:rPr>
          <w:b/>
        </w:rPr>
        <w:t xml:space="preserve"> сельсовет муниципального района </w:t>
      </w:r>
      <w:proofErr w:type="spellStart"/>
      <w:r w:rsidR="00C01636" w:rsidRPr="004A7D64">
        <w:rPr>
          <w:b/>
        </w:rPr>
        <w:t>Калтасинский</w:t>
      </w:r>
      <w:proofErr w:type="spellEnd"/>
      <w:r w:rsidR="00C01636" w:rsidRPr="004A7D64">
        <w:rPr>
          <w:b/>
        </w:rPr>
        <w:t xml:space="preserve"> район Республики Башкортостан</w:t>
      </w:r>
    </w:p>
    <w:p w:rsidR="006E2B41" w:rsidRPr="002E03D2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E2B41" w:rsidRPr="002E03D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E2B41" w:rsidRPr="00C01636" w:rsidRDefault="006E2B41" w:rsidP="00C0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="00C01636" w:rsidRPr="00C01636">
        <w:rPr>
          <w:bCs/>
        </w:rPr>
        <w:t>Администрации</w:t>
      </w:r>
      <w:r w:rsidR="00C01636" w:rsidRPr="00C01636">
        <w:t xml:space="preserve"> сельского поселения </w:t>
      </w:r>
      <w:proofErr w:type="spellStart"/>
      <w:r w:rsidR="00C01636" w:rsidRPr="00C01636">
        <w:t>Калегинский</w:t>
      </w:r>
      <w:proofErr w:type="spellEnd"/>
      <w:r w:rsidR="00C01636" w:rsidRPr="00C01636">
        <w:t xml:space="preserve"> сельсовет муниципального района </w:t>
      </w:r>
      <w:proofErr w:type="spellStart"/>
      <w:r w:rsidR="00C01636" w:rsidRPr="00C01636">
        <w:t>Калтасинский</w:t>
      </w:r>
      <w:proofErr w:type="spellEnd"/>
      <w:r w:rsidR="00C01636" w:rsidRPr="00C01636">
        <w:t xml:space="preserve"> район Республики Башкортостан</w:t>
      </w:r>
      <w:r>
        <w:t xml:space="preserve"> </w:t>
      </w:r>
      <w:r w:rsidRPr="00B14E3F">
        <w:t>(далее – Административный регламент).</w:t>
      </w:r>
    </w:p>
    <w:p w:rsidR="006E2B41" w:rsidRPr="002E03D2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E2B41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E2B41" w:rsidRPr="00B14E3F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1.2. </w:t>
      </w:r>
      <w:r w:rsidRPr="00B14E3F">
        <w:rPr>
          <w:rFonts w:eastAsia="Times New Roman"/>
          <w:lang w:eastAsia="ru-RU"/>
        </w:rPr>
        <w:t>Заявителями настоящей муниципальной услуги  (далее – заявители) являются</w:t>
      </w:r>
      <w:r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Pr="000C3F6E"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1.2.1. </w:t>
      </w:r>
      <w:r w:rsidRPr="00B14E3F">
        <w:t>состоящие на учете в качестве нуждающихся в жилых помещениях</w:t>
      </w:r>
      <w:r>
        <w:t xml:space="preserve">.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E2B41" w:rsidRPr="00B14E3F" w:rsidRDefault="005F5B9C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6E2B41" w:rsidRPr="00B14E3F">
          <w:rPr>
            <w:bCs/>
          </w:rPr>
          <w:t>Вне очереди</w:t>
        </w:r>
      </w:hyperlink>
      <w:r w:rsidR="006E2B4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1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6E2B41" w:rsidRPr="00BE4A87" w:rsidRDefault="006E2B41" w:rsidP="00C0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C01636">
        <w:rPr>
          <w:b/>
          <w:bCs/>
        </w:rPr>
        <w:t>Администрации</w:t>
      </w:r>
      <w:r w:rsidR="00C01636" w:rsidRPr="004A7D64">
        <w:rPr>
          <w:b/>
        </w:rPr>
        <w:t xml:space="preserve"> сельского поселения </w:t>
      </w:r>
      <w:proofErr w:type="spellStart"/>
      <w:r w:rsidR="00C01636" w:rsidRPr="004A7D64">
        <w:rPr>
          <w:b/>
        </w:rPr>
        <w:t>Калегинский</w:t>
      </w:r>
      <w:proofErr w:type="spellEnd"/>
      <w:r w:rsidR="00C01636" w:rsidRPr="004A7D64">
        <w:rPr>
          <w:b/>
        </w:rPr>
        <w:t xml:space="preserve"> сельсовет муниципального района </w:t>
      </w:r>
      <w:proofErr w:type="spellStart"/>
      <w:r w:rsidR="00C01636" w:rsidRPr="004A7D64">
        <w:rPr>
          <w:b/>
        </w:rPr>
        <w:t>Калтасинский</w:t>
      </w:r>
      <w:proofErr w:type="spellEnd"/>
      <w:r w:rsidR="00C01636" w:rsidRPr="004A7D64">
        <w:rPr>
          <w:b/>
        </w:rPr>
        <w:t xml:space="preserve"> район Республики Башкортостан</w:t>
      </w:r>
      <w:r>
        <w:t>, являющиеся нанимателями и(или) собственниками жилых помещений (комнат(</w:t>
      </w:r>
      <w:proofErr w:type="spellStart"/>
      <w:r>
        <w:t>ы</w:t>
      </w:r>
      <w:proofErr w:type="spellEnd"/>
      <w: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</w:t>
      </w:r>
      <w:r w:rsidRPr="00BE4A87">
        <w:t>уста</w:t>
      </w:r>
      <w:r w:rsidR="00E53E83" w:rsidRPr="00BE4A87">
        <w:t xml:space="preserve">новленной Решением Совета муниципального района </w:t>
      </w:r>
      <w:proofErr w:type="spellStart"/>
      <w:r w:rsidR="00E53E83" w:rsidRPr="00BE4A87">
        <w:t>Калтасинский</w:t>
      </w:r>
      <w:proofErr w:type="spellEnd"/>
      <w:r w:rsidR="00E53E83" w:rsidRPr="00BE4A87">
        <w:t xml:space="preserve"> район Республики Башкортостан</w:t>
      </w:r>
      <w:r w:rsidR="00BE4A87" w:rsidRPr="00BE4A87">
        <w:t xml:space="preserve"> № 263 от 16.02.2007г.</w:t>
      </w:r>
    </w:p>
    <w:p w:rsidR="006E2B41" w:rsidRPr="00B14E3F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6E2B41" w:rsidRPr="00B14E3F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133E22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6E2B41" w:rsidRPr="00C94E8C" w:rsidRDefault="006E2B41" w:rsidP="00C94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C94E8C" w:rsidRPr="004A7D64">
        <w:rPr>
          <w:b/>
        </w:rPr>
        <w:t xml:space="preserve"> </w:t>
      </w:r>
      <w:r w:rsidR="00C94E8C" w:rsidRPr="00C94E8C">
        <w:t xml:space="preserve">сельского поселения </w:t>
      </w:r>
      <w:proofErr w:type="spellStart"/>
      <w:r w:rsidR="00C94E8C" w:rsidRPr="00C94E8C">
        <w:t>Калегинский</w:t>
      </w:r>
      <w:proofErr w:type="spellEnd"/>
      <w:r w:rsidR="00C94E8C" w:rsidRPr="00C94E8C">
        <w:t xml:space="preserve"> сельсовет муниципального района </w:t>
      </w:r>
      <w:proofErr w:type="spellStart"/>
      <w:r w:rsidR="00C94E8C" w:rsidRPr="00C94E8C">
        <w:t>Калтасинский</w:t>
      </w:r>
      <w:proofErr w:type="spellEnd"/>
      <w:r w:rsidR="00C94E8C" w:rsidRPr="00C94E8C">
        <w:t xml:space="preserve"> район Республики Башкортостан</w:t>
      </w:r>
      <w:r w:rsidR="00C94E8C" w:rsidRPr="004875A5">
        <w:rPr>
          <w:rFonts w:eastAsia="Calibri"/>
        </w:rPr>
        <w:t xml:space="preserve"> </w:t>
      </w:r>
      <w:r w:rsidR="00C94E8C">
        <w:rPr>
          <w:rFonts w:eastAsia="Calibri"/>
        </w:rPr>
        <w:t>(далее – Администрация</w:t>
      </w:r>
      <w:r w:rsidRPr="004875A5">
        <w:t>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</w:t>
      </w:r>
      <w:r w:rsidR="00C94E8C">
        <w:rPr>
          <w:color w:val="000000"/>
        </w:rPr>
        <w:t xml:space="preserve">истрации </w:t>
      </w:r>
      <w:r w:rsidRPr="00133E22">
        <w:rPr>
          <w:color w:val="000000"/>
        </w:rPr>
        <w:t xml:space="preserve"> или многофункциональном центре;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6E2B41" w:rsidRPr="00133E22" w:rsidRDefault="006E2B41" w:rsidP="006E2B4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6E2B41" w:rsidRPr="00133E22" w:rsidRDefault="006E2B41" w:rsidP="006E2B4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</w:t>
      </w:r>
      <w:r w:rsidR="00C94E8C">
        <w:rPr>
          <w:color w:val="000000"/>
        </w:rPr>
        <w:t xml:space="preserve">трации </w:t>
      </w:r>
      <w:r w:rsidR="00C94E8C" w:rsidRPr="00CD1463">
        <w:rPr>
          <w:bCs/>
          <w:lang w:val="en-US"/>
        </w:rPr>
        <w:t>www</w:t>
      </w:r>
      <w:r w:rsidR="00C94E8C">
        <w:rPr>
          <w:bCs/>
        </w:rPr>
        <w:t>.</w:t>
      </w:r>
      <w:proofErr w:type="spellStart"/>
      <w:r w:rsidR="00C94E8C">
        <w:t>sp-kalegino</w:t>
      </w:r>
      <w:proofErr w:type="spellEnd"/>
      <w:r w:rsidR="00C94E8C" w:rsidRPr="00CD1463">
        <w:rPr>
          <w:bCs/>
        </w:rPr>
        <w:t>.</w:t>
      </w:r>
      <w:proofErr w:type="spellStart"/>
      <w:r w:rsidR="00C94E8C" w:rsidRPr="00CD1463">
        <w:rPr>
          <w:bCs/>
          <w:lang w:val="en-US"/>
        </w:rPr>
        <w:t>ru</w:t>
      </w:r>
      <w:proofErr w:type="spellEnd"/>
      <w:r w:rsidRPr="00133E22">
        <w:rPr>
          <w:color w:val="000000"/>
        </w:rPr>
        <w:t>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</w:t>
      </w:r>
      <w:r w:rsidR="00C94E8C">
        <w:rPr>
          <w:color w:val="000000"/>
        </w:rPr>
        <w:t>страции</w:t>
      </w:r>
      <w:r w:rsidRPr="00133E22">
        <w:rPr>
          <w:color w:val="000000"/>
        </w:rPr>
        <w:t xml:space="preserve"> или многофункционального центра.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</w:t>
      </w:r>
      <w:r w:rsidR="00C94E8C">
        <w:t xml:space="preserve">страции </w:t>
      </w:r>
      <w:r w:rsidRPr="00133E22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</w:t>
      </w:r>
      <w:r w:rsidR="00C94E8C">
        <w:t>страции</w:t>
      </w:r>
      <w:r w:rsidRPr="00133E22">
        <w:t>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документов, необходимых для предоставления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E2B41" w:rsidRPr="00133E22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</w:t>
      </w:r>
      <w:r w:rsidR="00C94E8C">
        <w:t>страции</w:t>
      </w:r>
      <w:r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>Админи</w:t>
      </w:r>
      <w:r w:rsidR="00C94E8C">
        <w:t xml:space="preserve">страции 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6E2B41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>Админи</w:t>
      </w:r>
      <w:r w:rsidR="00C94E8C">
        <w:t xml:space="preserve">страции </w:t>
      </w:r>
      <w:r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</w:t>
      </w:r>
      <w:r w:rsidR="00C94E8C">
        <w:t>страции</w:t>
      </w:r>
      <w:r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1.</w:t>
      </w:r>
      <w:r>
        <w:t>8</w:t>
      </w:r>
      <w:r w:rsidRPr="00133E22">
        <w:t>. На РПГУ размещается следующая информация: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E53E83">
        <w:t xml:space="preserve"> 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C94E8C">
        <w:t>страции</w:t>
      </w:r>
      <w:r w:rsidRPr="00133E22">
        <w:t>, предоставляющего муниципальную услугу.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</w:t>
      </w:r>
      <w:r w:rsidR="00C94E8C">
        <w:t xml:space="preserve">страции </w:t>
      </w:r>
      <w:r w:rsidRPr="00133E22">
        <w:t xml:space="preserve"> подлежит размещению информация: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</w:t>
      </w:r>
      <w:r w:rsidR="00C94E8C">
        <w:t>язи Администрации</w:t>
      </w:r>
      <w:r w:rsidRPr="00133E22">
        <w:t>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</w:t>
      </w:r>
      <w:r w:rsidR="00C94E8C">
        <w:t xml:space="preserve">страции </w:t>
      </w:r>
      <w:r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C94E8C">
        <w:t xml:space="preserve">трацией 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</w:t>
      </w:r>
      <w:r w:rsidR="00C94E8C">
        <w:t xml:space="preserve">трации </w:t>
      </w:r>
      <w:r w:rsidRPr="00133E22">
        <w:t>при обращении заявителя лично, по телефону, посредством электронной почты.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2D01C0" w:rsidRDefault="006E2B41" w:rsidP="006E2B41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6E2B41" w:rsidRPr="007039C1" w:rsidRDefault="006E2B41" w:rsidP="006E2B41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C94E8C">
        <w:rPr>
          <w:rFonts w:eastAsia="Calibri"/>
        </w:rPr>
        <w:t xml:space="preserve">Администрации </w:t>
      </w:r>
      <w:r w:rsidR="00E53E83">
        <w:rPr>
          <w:rFonts w:eastAsia="Calibri"/>
        </w:rPr>
        <w:t>,</w:t>
      </w:r>
      <w:r w:rsidR="00E53E83">
        <w:t xml:space="preserve"> предоставляющей</w:t>
      </w:r>
      <w:r w:rsidRPr="004875A5">
        <w:t xml:space="preserve"> муниципальную услугу, </w:t>
      </w:r>
      <w:r w:rsidRPr="004875A5">
        <w:rPr>
          <w:bCs/>
        </w:rPr>
        <w:t>размещена на: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lastRenderedPageBreak/>
        <w:t>информационных стендах Админи</w:t>
      </w:r>
      <w:r w:rsidR="00C94E8C">
        <w:rPr>
          <w:bCs/>
        </w:rPr>
        <w:t>страции</w:t>
      </w:r>
      <w:r w:rsidRPr="004875A5">
        <w:rPr>
          <w:bCs/>
        </w:rPr>
        <w:t>;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сайте </w:t>
      </w:r>
      <w:r w:rsidRPr="004875A5">
        <w:t>Админи</w:t>
      </w:r>
      <w:r w:rsidR="00C94E8C">
        <w:t xml:space="preserve">страции </w:t>
      </w:r>
      <w:r w:rsidRPr="004875A5">
        <w:rPr>
          <w:bCs/>
        </w:rPr>
        <w:t xml:space="preserve"> в информационно-тел</w:t>
      </w:r>
      <w:r w:rsidR="00C94E8C">
        <w:rPr>
          <w:bCs/>
        </w:rPr>
        <w:t xml:space="preserve">екоммуникационной сети Интернет </w:t>
      </w:r>
      <w:r w:rsidR="00C94E8C" w:rsidRPr="00CD1463">
        <w:rPr>
          <w:bCs/>
          <w:lang w:val="en-US"/>
        </w:rPr>
        <w:t>www</w:t>
      </w:r>
      <w:r w:rsidR="00C94E8C">
        <w:rPr>
          <w:bCs/>
        </w:rPr>
        <w:t>.</w:t>
      </w:r>
      <w:proofErr w:type="spellStart"/>
      <w:r w:rsidR="00C94E8C">
        <w:t>sp-kalegino</w:t>
      </w:r>
      <w:proofErr w:type="spellEnd"/>
      <w:r w:rsidR="00C94E8C" w:rsidRPr="00CD1463">
        <w:rPr>
          <w:bCs/>
        </w:rPr>
        <w:t>.</w:t>
      </w:r>
      <w:proofErr w:type="spellStart"/>
      <w:r w:rsidR="00C94E8C" w:rsidRPr="00CD1463">
        <w:rPr>
          <w:bCs/>
          <w:lang w:val="en-US"/>
        </w:rPr>
        <w:t>ru</w:t>
      </w:r>
      <w:proofErr w:type="spellEnd"/>
      <w:r w:rsidRPr="004875A5">
        <w:rPr>
          <w:bCs/>
        </w:rPr>
        <w:t xml:space="preserve"> (далее – официальный сайт);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</w:t>
      </w:r>
      <w:r w:rsidR="00C94E8C">
        <w:t>страции</w:t>
      </w:r>
      <w:r w:rsidRPr="004875A5"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организаций, участвующих в предоставлении муниципальной услуги; 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</w:t>
      </w:r>
      <w:r w:rsidR="00C94E8C">
        <w:t xml:space="preserve">страции </w:t>
      </w:r>
      <w:r w:rsidRPr="004875A5">
        <w:t>, предоставляющего муниципальную услугу.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A05E28">
        <w:rPr>
          <w:rFonts w:eastAsia="Calibri"/>
        </w:rPr>
        <w:t xml:space="preserve">сельского поселения </w:t>
      </w:r>
      <w:proofErr w:type="spellStart"/>
      <w:r w:rsidR="00A05E28">
        <w:rPr>
          <w:rFonts w:eastAsia="Calibri"/>
        </w:rPr>
        <w:t>Калегинский</w:t>
      </w:r>
      <w:proofErr w:type="spellEnd"/>
      <w:r w:rsidR="00A05E28">
        <w:rPr>
          <w:rFonts w:eastAsia="Calibri"/>
        </w:rPr>
        <w:t xml:space="preserve"> сельсовет муниципального района </w:t>
      </w:r>
      <w:proofErr w:type="spellStart"/>
      <w:r w:rsidR="00A05E28">
        <w:rPr>
          <w:rFonts w:eastAsia="Calibri"/>
        </w:rPr>
        <w:t>Калтасинский</w:t>
      </w:r>
      <w:proofErr w:type="spellEnd"/>
      <w:r w:rsidR="00A05E28">
        <w:rPr>
          <w:rFonts w:eastAsia="Calibri"/>
        </w:rPr>
        <w:t xml:space="preserve"> район Республики Башкортостан</w:t>
      </w:r>
      <w:r w:rsidRPr="00B14E3F">
        <w:rPr>
          <w:rFonts w:eastAsia="Calibri"/>
        </w:rPr>
        <w:t>(далее соответственно – Адм</w:t>
      </w:r>
      <w:r w:rsidR="00A05E28">
        <w:rPr>
          <w:rFonts w:eastAsia="Calibri"/>
        </w:rPr>
        <w:t>инистрация</w:t>
      </w:r>
      <w:r w:rsidRPr="00B14E3F">
        <w:rPr>
          <w:rFonts w:eastAsia="Calibri"/>
        </w:rPr>
        <w:t>).</w:t>
      </w:r>
      <w:r w:rsidRPr="00B14E3F">
        <w:rPr>
          <w:rStyle w:val="ae"/>
          <w:rFonts w:eastAsia="Calibri"/>
        </w:rPr>
        <w:footnoteReference w:id="1"/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2.3. В предоставлении муниципальной услуги принимают участие </w:t>
      </w:r>
      <w:r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муниципальной услуги </w:t>
      </w:r>
      <w:r w:rsidR="00A05E28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>
        <w:rPr>
          <w:bCs/>
        </w:rPr>
        <w:t xml:space="preserve"> </w:t>
      </w:r>
      <w:r w:rsidRPr="00B14E3F">
        <w:rPr>
          <w:bCs/>
        </w:rPr>
        <w:t>Федеральной службой государственной регистрации, кадастра и картографии;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2.4. При предоставлении муниципальной услуги </w:t>
      </w:r>
      <w:r w:rsidR="00A05E28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B14E3F">
        <w:lastRenderedPageBreak/>
        <w:t>являются необходимыми и обязательными для предоставления муниципальных услуг.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</w:t>
      </w:r>
      <w:r w:rsidR="00A05E28">
        <w:t>нистрацию</w:t>
      </w:r>
      <w: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является: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личном обращении заявителя в Админ</w:t>
      </w:r>
      <w:r w:rsidR="00A05E28">
        <w:t xml:space="preserve">истрацию </w:t>
      </w:r>
      <w:r>
        <w:t xml:space="preserve">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обращении гражданина в многофункциональный цент – день передачи многофункциональным центром в Адми</w:t>
      </w:r>
      <w:r w:rsidR="00A05E28">
        <w:t xml:space="preserve">нистрацию </w:t>
      </w:r>
      <w:r>
        <w:t xml:space="preserve"> заявления с </w:t>
      </w:r>
      <w:r>
        <w:lastRenderedPageBreak/>
        <w:t xml:space="preserve">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направлении заявления почтовым отправлением – день поступления в Адми</w:t>
      </w:r>
      <w:r w:rsidR="00A05E28">
        <w:t xml:space="preserve">нистрацию </w:t>
      </w:r>
      <w:r>
        <w:t xml:space="preserve">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>Адм</w:t>
      </w:r>
      <w:r w:rsidR="00A05E28">
        <w:t>инистрации</w:t>
      </w:r>
      <w:r>
        <w:t>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2.8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Pr="00B14E3F">
        <w:rPr>
          <w:bCs/>
        </w:rPr>
        <w:t xml:space="preserve">заявление о </w:t>
      </w:r>
      <w:r w:rsidRPr="00B14E3F">
        <w:t>предоставлении жилого помещения муниципального жилого фонда</w:t>
      </w:r>
      <w:r w:rsidRPr="00B14E3F">
        <w:rPr>
          <w:bCs/>
        </w:rPr>
        <w:t xml:space="preserve"> </w:t>
      </w:r>
      <w:r w:rsidRPr="00B14E3F">
        <w:t xml:space="preserve">по договору социального найма </w:t>
      </w:r>
      <w:r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B14E3F">
        <w:rPr>
          <w:bCs/>
        </w:rPr>
        <w:t xml:space="preserve">  следующими способами:</w:t>
      </w:r>
    </w:p>
    <w:p w:rsidR="006E2B41" w:rsidRPr="00B14E3F" w:rsidRDefault="006E2B41" w:rsidP="006E2B4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A05E28">
        <w:t>ного обращения в Администрацию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E2B41" w:rsidRDefault="006E2B41" w:rsidP="006E2B4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6E2B41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6E2B41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</w:t>
      </w:r>
      <w:r w:rsidR="00A05E28">
        <w:t>истрации</w:t>
      </w:r>
      <w:r>
        <w:t>;</w:t>
      </w:r>
    </w:p>
    <w:p w:rsidR="006E2B41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E2B41" w:rsidRPr="00B14E3F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2.9.2. Документы, удостоверяющие личность каждого члена семьи;</w:t>
      </w:r>
    </w:p>
    <w:p w:rsidR="006E2B41" w:rsidRPr="00F304A5" w:rsidRDefault="006E2B41" w:rsidP="006E2B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>
        <w:rPr>
          <w:rFonts w:ascii="Times New Roman" w:hAnsi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>
        <w:rPr>
          <w:rFonts w:eastAsia="Times New Roman"/>
          <w:lang w:eastAsia="ru-RU"/>
        </w:rPr>
        <w:t xml:space="preserve"> (</w:t>
      </w:r>
      <w:r w:rsidRPr="000C3F6E">
        <w:rPr>
          <w:rFonts w:eastAsia="Times New Roman"/>
          <w:lang w:eastAsia="ru-RU"/>
        </w:rPr>
        <w:t>при наличии</w:t>
      </w:r>
      <w:r>
        <w:rPr>
          <w:rFonts w:eastAsia="Times New Roman"/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6E2B41" w:rsidRPr="00B14E3F" w:rsidRDefault="006E2B41" w:rsidP="006E2B4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E2B41" w:rsidRPr="00B14E3F" w:rsidRDefault="006E2B41" w:rsidP="006E2B4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E2B41" w:rsidRPr="00B14E3F" w:rsidRDefault="006E2B41" w:rsidP="006E2B4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6E2B41" w:rsidRPr="00B14E3F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Pr="00B14E3F">
        <w:t>решение суда об усыновлении (удочерении)</w:t>
      </w:r>
      <w:r>
        <w:t>.</w:t>
      </w:r>
    </w:p>
    <w:p w:rsidR="006E2B41" w:rsidRPr="00B14E3F" w:rsidRDefault="006E2B41" w:rsidP="006E2B41">
      <w:pPr>
        <w:spacing w:after="0" w:line="240" w:lineRule="auto"/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6E2B41" w:rsidRDefault="006E2B41" w:rsidP="006E2B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</w:t>
      </w:r>
      <w:r w:rsidRPr="00B14E3F">
        <w:lastRenderedPageBreak/>
        <w:t>объекты не зарегистрированы в Едином госуд</w:t>
      </w:r>
      <w:r>
        <w:t>арственном реестре недвижимости;</w:t>
      </w:r>
    </w:p>
    <w:p w:rsidR="006E2B41" w:rsidRDefault="006E2B41" w:rsidP="006E2B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E2B41" w:rsidRDefault="006E2B41" w:rsidP="006E2B4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6E2B41" w:rsidRPr="0012505C" w:rsidRDefault="006E2B41" w:rsidP="006E2B4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E2B41" w:rsidRPr="004875A5" w:rsidRDefault="006E2B41" w:rsidP="006E2B4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>
        <w:rPr>
          <w:bCs/>
        </w:rP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6E2B41" w:rsidRDefault="006E2B41" w:rsidP="006E2B4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6E2B41" w:rsidRPr="00BB511E" w:rsidRDefault="006E2B41" w:rsidP="006E2B4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</w:t>
      </w:r>
      <w:r w:rsidR="00A05E28">
        <w:t>ого обращения в Администрацию</w:t>
      </w:r>
      <w:r w:rsidRPr="00432B26"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E2B41" w:rsidRPr="00B14E3F" w:rsidRDefault="006E2B41" w:rsidP="006E2B4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B14E3F">
        <w:rPr>
          <w:b/>
          <w:bCs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6E2B41" w:rsidRPr="005C5D6D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E2B41" w:rsidRPr="00E1231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6E2B41" w:rsidRPr="009C321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6E2B41" w:rsidRPr="009C3212" w:rsidRDefault="006E2B41" w:rsidP="006E2B41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E2B41" w:rsidRPr="009C321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6E2B41" w:rsidRDefault="006E2B41" w:rsidP="006E2B41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</w:t>
      </w:r>
      <w:r>
        <w:lastRenderedPageBreak/>
        <w:t>внеочередное предоставление жилого помещения по договору социального найма.</w:t>
      </w:r>
    </w:p>
    <w:p w:rsidR="006E2B41" w:rsidRPr="00B14E3F" w:rsidRDefault="006E2B41" w:rsidP="006E2B41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6E2B41" w:rsidRPr="008C45F8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6E2B41" w:rsidRPr="008C45F8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B41" w:rsidRPr="008C45F8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A05E28">
        <w:rPr>
          <w:rFonts w:eastAsia="Calibri"/>
        </w:rPr>
        <w:t>страции</w:t>
      </w:r>
      <w:r w:rsidRPr="008C45F8">
        <w:rPr>
          <w:rFonts w:eastAsia="Calibri"/>
        </w:rPr>
        <w:t xml:space="preserve">, муниципального служащего, работника </w:t>
      </w:r>
      <w:r w:rsidRPr="008C45F8">
        <w:rPr>
          <w:rFonts w:eastAsia="Calibri"/>
        </w:rPr>
        <w:lastRenderedPageBreak/>
        <w:t xml:space="preserve">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A05E28">
        <w:rPr>
          <w:rFonts w:eastAsia="Calibri"/>
        </w:rPr>
        <w:t>страции</w:t>
      </w:r>
      <w:r w:rsidRPr="008C45F8">
        <w:rPr>
          <w:rFonts w:eastAsia="Calibri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6E2B41" w:rsidRPr="00432B2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E2B41" w:rsidRPr="00432B2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lastRenderedPageBreak/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</w:p>
    <w:p w:rsidR="006E2B41" w:rsidRPr="00B14E3F" w:rsidRDefault="006E2B41" w:rsidP="006E2B41">
      <w:pPr>
        <w:spacing w:after="0" w:line="240" w:lineRule="auto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8C45F8" w:rsidRDefault="006E2B41" w:rsidP="006E2B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6E2B41" w:rsidRPr="008C45F8" w:rsidRDefault="006E2B41" w:rsidP="006E2B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6E2B41" w:rsidRPr="008C45F8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 - </w:t>
      </w:r>
      <w:r>
        <w:rPr>
          <w:rFonts w:eastAsia="Times New Roman"/>
          <w:lang w:eastAsia="ru-RU"/>
        </w:rPr>
        <w:t>2.9.6</w:t>
      </w:r>
      <w:r w:rsidRPr="008C45F8">
        <w:rPr>
          <w:rFonts w:eastAsia="Times New Roman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</w:p>
    <w:p w:rsidR="006E2B41" w:rsidRPr="008C45F8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6E2B41" w:rsidRPr="008C45F8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Pr="00AA2DF6">
        <w:t xml:space="preserve">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не предусмотрены.</w:t>
      </w:r>
      <w:r w:rsidRPr="002702D3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Pr="00B14E3F">
        <w:t xml:space="preserve">. За предоставление муниципальной услуги государственная пошлина не </w:t>
      </w:r>
      <w:proofErr w:type="spellStart"/>
      <w:r w:rsidRPr="00B14E3F">
        <w:t>взымается</w:t>
      </w:r>
      <w:proofErr w:type="spellEnd"/>
      <w:r w:rsidRPr="00B14E3F">
        <w:rPr>
          <w:rFonts w:eastAsia="Times New Roman"/>
          <w:lang w:eastAsia="ru-RU"/>
        </w:rPr>
        <w:t>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6E2B41" w:rsidRPr="00B14E3F" w:rsidRDefault="006E2B41" w:rsidP="006E2B41">
      <w:pPr>
        <w:spacing w:after="0" w:line="240" w:lineRule="auto"/>
        <w:ind w:firstLine="709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B14E3F">
        <w:t>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</w:t>
      </w:r>
      <w:r w:rsidR="00A05E28">
        <w:t xml:space="preserve"> к рассмотрению Администрацией</w:t>
      </w:r>
      <w:r w:rsidRPr="00B14E3F">
        <w:t>, подлежат регистрации в течение одного рабочего дня.</w:t>
      </w:r>
    </w:p>
    <w:p w:rsidR="006E2B41" w:rsidRPr="00B14E3F" w:rsidRDefault="006E2B41" w:rsidP="006E2B41">
      <w:pPr>
        <w:spacing w:after="0" w:line="240" w:lineRule="auto"/>
        <w:ind w:firstLine="709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</w:t>
      </w:r>
      <w:r w:rsidRPr="00B14E3F">
        <w:rPr>
          <w:b/>
        </w:rPr>
        <w:lastRenderedPageBreak/>
        <w:t xml:space="preserve">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E2B41" w:rsidRPr="00680AD8" w:rsidRDefault="006E2B41" w:rsidP="006E2B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2B41" w:rsidRPr="00680AD8" w:rsidRDefault="006E2B41" w:rsidP="006E2B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системой оповещения о возникновении чрезвычайной ситуации;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6E2B41" w:rsidRPr="007A4334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5B0DB0">
        <w:lastRenderedPageBreak/>
        <w:t>предоставляются услуги;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A05E28">
        <w:rPr>
          <w:rFonts w:eastAsia="Times New Roman"/>
          <w:lang w:eastAsia="ru-RU"/>
        </w:rPr>
        <w:t>нистрацию</w:t>
      </w:r>
      <w:r w:rsidRPr="00AB1BC6">
        <w:rPr>
          <w:rFonts w:eastAsia="Times New Roman"/>
          <w:lang w:eastAsia="ru-RU"/>
        </w:rPr>
        <w:t>, либо в форме электронных документов с использованием РПГУ, либо через многофункциональный центр.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2.25.5. Отсутствие заявлений об оспаривании решений, действий (бездействия) Админ</w:t>
      </w:r>
      <w:r w:rsidR="00A05E28">
        <w:rPr>
          <w:rFonts w:eastAsia="Times New Roman"/>
          <w:lang w:eastAsia="ru-RU"/>
        </w:rPr>
        <w:t>истрации</w:t>
      </w:r>
      <w:r w:rsidRPr="00AB1BC6">
        <w:rPr>
          <w:rFonts w:eastAsia="Times New Roman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E2B41" w:rsidRPr="00B14E3F" w:rsidRDefault="006E2B41" w:rsidP="006E2B41">
      <w:pPr>
        <w:spacing w:after="0" w:line="240" w:lineRule="auto"/>
        <w:ind w:firstLine="709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38603A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>
        <w:rPr>
          <w:bCs/>
        </w:rPr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 xml:space="preserve">Направление заявителю уведомления о наличии жилого помещения муниципального жилищного фонда в целях дальнейшего предоставления </w:t>
      </w:r>
      <w:r w:rsidRPr="00B14E3F">
        <w:rPr>
          <w:b/>
        </w:rPr>
        <w:lastRenderedPageBreak/>
        <w:t>его по договору социального найма</w:t>
      </w:r>
      <w:r w:rsidRPr="00B14E3F">
        <w:rPr>
          <w:b/>
          <w:bCs/>
        </w:rPr>
        <w:t xml:space="preserve"> 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BE4A87">
        <w:t xml:space="preserve">ующей на территории муниципального района </w:t>
      </w:r>
      <w:proofErr w:type="spellStart"/>
      <w:r w:rsidR="00BE4A87">
        <w:t>Калтасинский</w:t>
      </w:r>
      <w:proofErr w:type="spellEnd"/>
      <w:r w:rsidR="00BE4A87">
        <w:t xml:space="preserve"> район Республики Башкортостан</w:t>
      </w:r>
      <w:r>
        <w:t xml:space="preserve"> и статей  57-58 Жилищного кодекса Российской Федерации</w:t>
      </w:r>
      <w:r w:rsidRPr="00B14E3F">
        <w:t>);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 xml:space="preserve">кументов в адрес </w:t>
      </w:r>
      <w:r w:rsidR="00A05E28">
        <w:t>Администрации</w:t>
      </w:r>
      <w:r w:rsidRPr="00B14E3F"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>
        <w:rPr>
          <w:rFonts w:eastAsia="Calibri"/>
        </w:rPr>
        <w:t>передается на регистрацию в канцелярию Админи</w:t>
      </w:r>
      <w:r w:rsidR="00A05E28">
        <w:rPr>
          <w:rFonts w:eastAsia="Calibri"/>
        </w:rPr>
        <w:t>страции</w:t>
      </w:r>
      <w:r>
        <w:rPr>
          <w:rFonts w:eastAsia="Calibri"/>
        </w:rPr>
        <w:t xml:space="preserve">. </w:t>
      </w:r>
      <w:r w:rsidRPr="00B14E3F">
        <w:rPr>
          <w:rFonts w:eastAsia="Calibri"/>
        </w:rPr>
        <w:t xml:space="preserve">Заявителю </w:t>
      </w:r>
      <w:r w:rsidRPr="00B14E3F">
        <w:rPr>
          <w:rFonts w:eastAsia="Calibri"/>
        </w:rPr>
        <w:lastRenderedPageBreak/>
        <w:t>выдается расписка в получении документов с указанием их перечня и даты получения.</w:t>
      </w:r>
    </w:p>
    <w:p w:rsidR="006E2B41" w:rsidRPr="005B0DB0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>Адми</w:t>
      </w:r>
      <w:r w:rsidR="00A05E28">
        <w:t>нистрацию</w:t>
      </w:r>
      <w:r w:rsidRPr="005B0DB0">
        <w:t xml:space="preserve">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</w:t>
      </w:r>
      <w:r w:rsidR="00A05E28">
        <w:rPr>
          <w:rFonts w:eastAsia="Calibri"/>
        </w:rPr>
        <w:t xml:space="preserve">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</w:t>
      </w:r>
      <w:r w:rsidR="00A05E28">
        <w:t xml:space="preserve">истрации </w:t>
      </w:r>
      <w:r>
        <w:t xml:space="preserve">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>
        <w:t>Администрации</w:t>
      </w:r>
      <w:r w:rsidRPr="00B14E3F">
        <w:t xml:space="preserve">  по почте ответственный специалист в течение одного рабочего дня с момента пос</w:t>
      </w:r>
      <w:r>
        <w:t>тупления письма в Администрацию</w:t>
      </w:r>
      <w:r w:rsidRPr="00B14E3F">
        <w:t xml:space="preserve">   вскрывает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</w:t>
      </w:r>
      <w:r w:rsidR="00A05E28">
        <w:t>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>
        <w:t>ление, поданное в Администрацию</w:t>
      </w:r>
      <w:r w:rsidRPr="00B14E3F">
        <w:t xml:space="preserve">  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</w:t>
      </w:r>
      <w:r w:rsidR="00A05E28">
        <w:t>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Pr="004620EF">
        <w:t xml:space="preserve"> </w:t>
      </w:r>
      <w:r>
        <w:t>в форме электронного документа по адресу электронной почты, указанному в заявлении.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E2B41" w:rsidRPr="00AB6DDC" w:rsidRDefault="006E2B41" w:rsidP="006E2B4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 xml:space="preserve">3.1.3. </w:t>
      </w:r>
      <w:r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6E2B41" w:rsidRPr="00AB6DDC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6E2B41" w:rsidRPr="00AB6DDC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6E2B41" w:rsidRPr="00AB6DDC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6E2B41" w:rsidRPr="00AB6DDC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6E2B41" w:rsidRPr="00AB6DDC" w:rsidRDefault="006E2B41" w:rsidP="006E2B41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E2B41" w:rsidRPr="00AB6DDC" w:rsidRDefault="006E2B41" w:rsidP="006E2B41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6E2B41" w:rsidRDefault="006E2B41" w:rsidP="006E2B4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6E2B41" w:rsidRPr="00B14E3F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Pr="00B14E3F" w:rsidRDefault="006E2B41" w:rsidP="006E2B41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Pr="00B14E3F">
        <w:t xml:space="preserve"> 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Состав комиссии, порядок ее работы утверждаются органами местного </w:t>
      </w:r>
      <w:r w:rsidRPr="00B14E3F">
        <w:lastRenderedPageBreak/>
        <w:t>самоуправления.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предоставлении жилых помещений по договору социального найма;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6E2B41" w:rsidRPr="00B14E3F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6E2B41" w:rsidRPr="00B14E3F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6E2B41" w:rsidRPr="00B14E3F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lastRenderedPageBreak/>
        <w:t>Результатом административной процедуры является направление заявителю результата муниципальной услуги.</w:t>
      </w:r>
    </w:p>
    <w:p w:rsidR="006E2B41" w:rsidRPr="00B14E3F" w:rsidRDefault="006E2B41" w:rsidP="006E2B41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>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</w:t>
      </w:r>
      <w:r w:rsidR="00A05E28">
        <w:t>инистрацию</w:t>
      </w:r>
      <w:r w:rsidRPr="00B14E3F">
        <w:t>, многофункциональный центр для подачи запроса о предоставлении муниципальной услуги (далее - запрос);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</w:t>
      </w:r>
      <w:r w:rsidR="00A05E28">
        <w:t>страцией</w:t>
      </w:r>
      <w:r w:rsidRPr="00B14E3F">
        <w:t xml:space="preserve"> запроса и иных документов, необходимых для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</w:t>
      </w:r>
      <w:r w:rsidR="00A05E28">
        <w:t xml:space="preserve">истрации </w:t>
      </w:r>
      <w:r w:rsidRPr="00B14E3F">
        <w:t xml:space="preserve"> либо действия (бездействие) должностных лиц Админ</w:t>
      </w:r>
      <w:r w:rsidR="00A05E28">
        <w:t>истрации</w:t>
      </w:r>
      <w:r w:rsidRPr="00B14E3F">
        <w:t>, предоставляющего муниципальную услугу.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3.2.2. Запись на прием в Адм</w:t>
      </w:r>
      <w:r w:rsidR="00A05E28">
        <w:t>инистрацию</w:t>
      </w:r>
      <w:r w:rsidRPr="00B14E3F">
        <w:t xml:space="preserve"> или многофункциональный центр для подачи запроса.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</w:t>
      </w:r>
      <w:r w:rsidR="00A05E28">
        <w:t>инистрацию</w:t>
      </w:r>
      <w:r w:rsidRPr="00B14E3F">
        <w:t xml:space="preserve"> или многофункциональный центр заявителю обеспечивается возможность: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</w:t>
      </w:r>
      <w:r w:rsidR="00A05E28">
        <w:t>истрации</w:t>
      </w:r>
      <w:r w:rsidRPr="00B14E3F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</w:t>
      </w:r>
      <w:r w:rsidR="00A05E28">
        <w:t>нистрации</w:t>
      </w:r>
      <w:r w:rsidRPr="00B14E3F">
        <w:t xml:space="preserve">  или многофункционального центра графика приема заявителей.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</w:t>
      </w:r>
      <w:r w:rsidR="00A05E28">
        <w:t>инистрация</w:t>
      </w:r>
      <w:r w:rsidR="00554B3B">
        <w:t xml:space="preserve"> </w:t>
      </w:r>
      <w:r w:rsidRPr="00B14E3F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Запись на прием может осуществляться посредством информационной системы </w:t>
      </w:r>
      <w:r w:rsidR="00554B3B">
        <w:t>Администрации</w:t>
      </w:r>
      <w:r w:rsidRPr="00B14E3F">
        <w:t xml:space="preserve"> или многофункционального центра, которая обеспечивает возможность интеграции с РПГУ.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3.2.3. Формирование запроса.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B14E3F">
        <w:t>д</w:t>
      </w:r>
      <w:proofErr w:type="spellEnd"/>
      <w:r w:rsidRPr="00B14E3F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Сформированный и подписанный запрос и иные документы, необходимые для предоставления муниципальной услуги, направляются в Адм</w:t>
      </w:r>
      <w:r w:rsidR="00554B3B">
        <w:t xml:space="preserve">инистрацию </w:t>
      </w:r>
      <w:r w:rsidRPr="00B14E3F">
        <w:t xml:space="preserve"> посредством РПГУ.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>
        <w:t>Адми</w:t>
      </w:r>
      <w:r w:rsidR="00554B3B">
        <w:t xml:space="preserve">нистрация </w:t>
      </w:r>
      <w:r>
        <w:t xml:space="preserve"> обеспечивает: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а) прием документов, необходимых для предоставления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Pr="00B14E3F">
        <w:t>Предоставление услуги начинается с момента приема и регистрации Админис</w:t>
      </w:r>
      <w:r w:rsidR="00554B3B">
        <w:t>трацией</w:t>
      </w:r>
      <w:r w:rsidRPr="00B14E3F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E2B41" w:rsidRPr="00B14E3F" w:rsidRDefault="006E2B41" w:rsidP="006E2B41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</w:t>
      </w:r>
      <w:r w:rsidR="00554B3B">
        <w:rPr>
          <w:color w:val="auto"/>
          <w:sz w:val="28"/>
          <w:szCs w:val="28"/>
        </w:rPr>
        <w:t>истрации</w:t>
      </w:r>
      <w:r w:rsidRPr="00B14E3F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</w:t>
      </w:r>
      <w:r w:rsidR="00554B3B">
        <w:t>инистрацию</w:t>
      </w:r>
      <w:r w:rsidRPr="00B14E3F">
        <w:t xml:space="preserve"> или многофункциональный центр, содержащее сведения о дате, времени и месте приема;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B14E3F">
        <w:lastRenderedPageBreak/>
        <w:t>мотивированный отказ в приеме запроса и иных документов, необходимых для предоставления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Оценка качества предоставления услуги осуществляется в соответствии с </w:t>
      </w:r>
      <w:hyperlink r:id="rId13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3.2.9.Заявителю обеспечивается возможность направления жалобы на решения, действия или бе</w:t>
      </w:r>
      <w:r w:rsidR="00554B3B">
        <w:t>здействие Администрации</w:t>
      </w:r>
      <w:r w:rsidRPr="00B14E3F">
        <w:t>, должностного лица Админ</w:t>
      </w:r>
      <w:r w:rsidR="00554B3B">
        <w:t>истрации,</w:t>
      </w:r>
      <w:r w:rsidRPr="00B14E3F">
        <w:t xml:space="preserve"> либо муниципального служащего в соответствии со </w:t>
      </w:r>
      <w:hyperlink r:id="rId14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5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6E2B41" w:rsidRPr="00CB096B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CB096B">
        <w:rPr>
          <w:rFonts w:eastAsia="Times New Roman"/>
          <w:lang w:eastAsia="ru-RU"/>
        </w:rPr>
        <w:lastRenderedPageBreak/>
        <w:t>Админис</w:t>
      </w:r>
      <w:r w:rsidR="00554B3B">
        <w:rPr>
          <w:rFonts w:eastAsia="Times New Roman"/>
          <w:lang w:eastAsia="ru-RU"/>
        </w:rPr>
        <w:t>трации</w:t>
      </w:r>
      <w:r w:rsidRPr="00CB096B">
        <w:rPr>
          <w:rFonts w:eastAsia="Times New Roman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, утверждаемых руководителем Админи</w:t>
      </w:r>
      <w:r w:rsidR="00554B3B">
        <w:rPr>
          <w:rFonts w:eastAsia="Times New Roman"/>
          <w:lang w:eastAsia="ru-RU"/>
        </w:rPr>
        <w:t xml:space="preserve">страции </w:t>
      </w:r>
      <w:r w:rsidRPr="00CB096B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554B3B">
        <w:rPr>
          <w:rFonts w:eastAsia="Times New Roman"/>
          <w:lang w:eastAsia="ru-RU"/>
        </w:rPr>
        <w:t>трации</w:t>
      </w:r>
      <w:r w:rsidRPr="00CB096B">
        <w:rPr>
          <w:rFonts w:eastAsia="Times New Roman"/>
          <w:lang w:eastAsia="ru-RU"/>
        </w:rPr>
        <w:t>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, проводившими проверку. Проверяемые лица под роспись знакомятся со справкой.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lastRenderedPageBreak/>
        <w:t>Ответственность должностных лиц за решения и действия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5.1. Заявитель имеет право на обжалование решения и (или) дейст</w:t>
      </w:r>
      <w:r>
        <w:t>вий (бездействия) Админи</w:t>
      </w:r>
      <w:r w:rsidR="00554B3B">
        <w:t>страции</w:t>
      </w:r>
      <w:r>
        <w:t>,</w:t>
      </w:r>
      <w:r w:rsidRPr="0097642E">
        <w:t xml:space="preserve"> </w:t>
      </w:r>
      <w:r>
        <w:t>должностных лиц Админи</w:t>
      </w:r>
      <w:r w:rsidR="00554B3B">
        <w:t>страции</w:t>
      </w:r>
      <w:r>
        <w:t xml:space="preserve">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5.2. Предметом досудебного (внесудебного) обжалования являются решения и дейст</w:t>
      </w:r>
      <w:r>
        <w:t>вия (бездействие</w:t>
      </w:r>
      <w:r w:rsidR="00554B3B">
        <w:t>) Администрации</w:t>
      </w:r>
      <w:r>
        <w:t>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6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7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lastRenderedPageBreak/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</w:t>
      </w:r>
      <w:r w:rsidR="00554B3B">
        <w:t xml:space="preserve">страции 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</w:t>
      </w:r>
      <w:r w:rsidR="00554B3B">
        <w:t>страции</w:t>
      </w:r>
      <w:r w:rsidRPr="00C83354"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</w:t>
      </w:r>
      <w:r w:rsidR="00554B3B">
        <w:t>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</w:t>
      </w:r>
      <w:r w:rsidR="00554B3B">
        <w:t xml:space="preserve">лоба подается в Администрацию муниципального района </w:t>
      </w:r>
      <w:proofErr w:type="spellStart"/>
      <w:r w:rsidR="00554B3B">
        <w:t>Калтасинский</w:t>
      </w:r>
      <w:proofErr w:type="spellEnd"/>
      <w:r w:rsidR="00554B3B">
        <w:t xml:space="preserve"> район </w:t>
      </w:r>
      <w:r w:rsidRPr="00C83354">
        <w:t xml:space="preserve"> (указывается вышестоящий орган в порядке подчиненности).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</w:t>
      </w:r>
      <w:r w:rsidR="00554B3B">
        <w:t>истрации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>Админ</w:t>
      </w:r>
      <w:r w:rsidR="00554B3B">
        <w:t xml:space="preserve">истрации </w:t>
      </w:r>
      <w:r>
        <w:t xml:space="preserve"> </w:t>
      </w:r>
      <w:r w:rsidRPr="00B81FDB">
        <w:t>определяются уполномоченные на рассмотрение жалоб должностные лица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8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5.5.1. Админис</w:t>
      </w:r>
      <w:r w:rsidR="00B80299">
        <w:t xml:space="preserve">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936507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</w:t>
      </w:r>
      <w:r w:rsidR="00B80299">
        <w:t xml:space="preserve"> (бездействия) Администрации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</w:t>
      </w:r>
      <w:r w:rsidR="00B80299">
        <w:t xml:space="preserve">нистрацию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19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случае, е</w:t>
      </w:r>
      <w:r>
        <w:t>сли в компетенцию Админи</w:t>
      </w:r>
      <w:r w:rsidR="00936507">
        <w:t>страции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Жалоба, поступившая в </w:t>
      </w:r>
      <w:r>
        <w:t>Адми</w:t>
      </w:r>
      <w:r w:rsidR="00936507">
        <w:t xml:space="preserve">нистрацию </w:t>
      </w:r>
      <w:r>
        <w:t xml:space="preserve"> </w:t>
      </w:r>
      <w:r w:rsidRPr="0097642E">
        <w:t>подлежит рассмотрению в течение пятнадцати рабочих дней со дня ее регистрации.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 w:rsidR="00936507">
        <w:t>бжалования отказа Администрации,</w:t>
      </w:r>
      <w:r>
        <w:t xml:space="preserve"> ее (</w:t>
      </w:r>
      <w:r w:rsidRPr="0097642E">
        <w:t>его</w:t>
      </w:r>
      <w:r>
        <w:t>)</w:t>
      </w:r>
      <w:r w:rsidRPr="0097642E">
        <w:t xml:space="preserve"> должностного лица</w:t>
      </w:r>
      <w:r w:rsidR="00936507">
        <w:t>,</w:t>
      </w:r>
      <w:r>
        <w:t xml:space="preserve"> либо муниципального служащего </w:t>
      </w:r>
      <w:r w:rsidRPr="0097642E">
        <w:t>в приеме документов у заявителя</w:t>
      </w:r>
      <w:r w:rsidR="00936507">
        <w:t>,</w:t>
      </w:r>
      <w:r w:rsidRPr="0097642E">
        <w:t xml:space="preserve"> </w:t>
      </w:r>
      <w:r w:rsidRPr="0097642E"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936507">
        <w:t>,</w:t>
      </w:r>
      <w:r w:rsidRPr="0097642E">
        <w:t xml:space="preserve"> жалоба рассматривается в течение 5 рабочих дней со дня ее регистрации.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>должностным лицом Администрации</w:t>
      </w:r>
      <w:r w:rsidR="00936507">
        <w:t>,</w:t>
      </w:r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>летворении жалобы Адми</w:t>
      </w:r>
      <w:r w:rsidR="00936507">
        <w:t>нистрация</w:t>
      </w:r>
      <w:r>
        <w:t xml:space="preserve">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</w:t>
      </w:r>
      <w:r w:rsidR="00936507">
        <w:t xml:space="preserve">нистрация </w:t>
      </w:r>
      <w:r w:rsidRPr="0097642E">
        <w:t xml:space="preserve"> отказывает в удовлетворении жалобы в следующих случаях: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E2B41" w:rsidRDefault="00936507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</w:t>
      </w:r>
      <w:r w:rsidR="006E2B41">
        <w:t xml:space="preserve"> </w:t>
      </w:r>
      <w:r w:rsidR="006E2B41" w:rsidRPr="00654B1F">
        <w:t>вправе оставить жалобу без ответа по существу поставленных в ней вопросов в следующих случаях: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6E2B41" w:rsidRPr="00654B1F" w:rsidRDefault="006E2B41" w:rsidP="006E2B41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0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Админи</w:t>
      </w:r>
      <w:r w:rsidR="00936507">
        <w:t>страции</w:t>
      </w:r>
      <w:r>
        <w:t xml:space="preserve">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6E2B41" w:rsidRPr="0097642E" w:rsidRDefault="006E2B41" w:rsidP="006E2B41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2B41" w:rsidRPr="0097642E" w:rsidRDefault="006E2B41" w:rsidP="006E2B41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должностное лицо Админи</w:t>
      </w:r>
      <w:r w:rsidR="00936507">
        <w:t>страции</w:t>
      </w:r>
      <w:r w:rsidRPr="0097642E">
        <w:t xml:space="preserve">, наделенное полномочиями по рассмотрению жалоб в соответствии с </w:t>
      </w:r>
      <w:hyperlink r:id="rId21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</w:t>
      </w:r>
      <w:r w:rsidRPr="0097642E">
        <w:lastRenderedPageBreak/>
        <w:t>Административного регламента, направляет имеющиеся материалы в органы прокуратуры.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2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Должностные лица Админи</w:t>
      </w:r>
      <w:r w:rsidR="00936507">
        <w:t xml:space="preserve">страции </w:t>
      </w:r>
      <w:r>
        <w:t xml:space="preserve"> </w:t>
      </w:r>
      <w:r w:rsidRPr="0097642E">
        <w:t>обязаны: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97642E">
          <w:rPr>
            <w:rStyle w:val="a4"/>
          </w:rPr>
          <w:t>пункт</w:t>
        </w:r>
        <w:r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</w:t>
      </w:r>
      <w:r w:rsidRPr="0097642E">
        <w:t xml:space="preserve"> </w:t>
      </w:r>
      <w:r>
        <w:t xml:space="preserve"> </w:t>
      </w:r>
      <w:r w:rsidRPr="0097642E">
        <w:t>обеспечивает: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 w:rsidR="00936507">
        <w:rPr>
          <w:bCs/>
        </w:rPr>
        <w:t>Администрации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 w:rsidR="00936507">
        <w:rPr>
          <w:bCs/>
        </w:rPr>
        <w:t>Администрации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6E2B41" w:rsidRPr="00C01636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>
        <w:lastRenderedPageBreak/>
        <w:t>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lastRenderedPageBreak/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</w:t>
      </w:r>
      <w:r w:rsidR="00936507">
        <w:rPr>
          <w:bCs/>
        </w:rPr>
        <w:t xml:space="preserve">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r w:rsidRPr="00406BCC">
        <w:rPr>
          <w:bCs/>
        </w:rPr>
        <w:t>контакт-центра</w:t>
      </w:r>
      <w:proofErr w:type="spell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 З</w:t>
      </w:r>
      <w:r w:rsidRPr="00406BCC">
        <w:rPr>
          <w:bCs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</w:t>
      </w:r>
      <w:r w:rsidR="00936507">
        <w:rPr>
          <w:bCs/>
        </w:rPr>
        <w:t>рацию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</w:t>
      </w:r>
      <w:r w:rsidR="00936507">
        <w:rPr>
          <w:bCs/>
        </w:rPr>
        <w:t xml:space="preserve">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</w:t>
      </w:r>
      <w:r w:rsidR="00936507">
        <w:rPr>
          <w:bCs/>
        </w:rPr>
        <w:t>нистрацию</w:t>
      </w:r>
      <w:r w:rsidRPr="00406BCC">
        <w:rPr>
          <w:bCs/>
        </w:rPr>
        <w:t xml:space="preserve"> не должен превышать один рабочий день.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</w:t>
      </w:r>
      <w:r w:rsidR="00936507">
        <w:rPr>
          <w:bCs/>
        </w:rPr>
        <w:t>нистрацию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</w:t>
      </w:r>
      <w:r w:rsidR="00936507">
        <w:rPr>
          <w:bCs/>
        </w:rPr>
        <w:t xml:space="preserve">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5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</w:t>
      </w:r>
      <w:r w:rsidR="00936507">
        <w:rPr>
          <w:bCs/>
        </w:rPr>
        <w:t xml:space="preserve">трацией 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406BCC" w:rsidRDefault="006E2B41" w:rsidP="006E2B4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</w:t>
      </w:r>
      <w:r w:rsidR="00936507">
        <w:rPr>
          <w:bCs/>
        </w:rPr>
        <w:t>Администрацию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Порядок и сроки передачи Админис</w:t>
      </w:r>
      <w:r w:rsidR="00936507">
        <w:rPr>
          <w:bCs/>
        </w:rPr>
        <w:t xml:space="preserve">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6E2B41" w:rsidRPr="00406BCC" w:rsidRDefault="006E2B41" w:rsidP="006E2B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6E2B41" w:rsidRPr="0029269E" w:rsidRDefault="006E2B41" w:rsidP="006E2B41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25D78" w:rsidRDefault="00625D78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2B41" w:rsidRPr="00837450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1</w:t>
      </w: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</w:t>
      </w:r>
    </w:p>
    <w:p w:rsidR="00625D78" w:rsidRPr="00CF5E42" w:rsidRDefault="00625D78" w:rsidP="006E2B4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СП </w:t>
      </w:r>
      <w:proofErr w:type="spellStart"/>
      <w:r>
        <w:rPr>
          <w:rFonts w:eastAsia="Times New Roman"/>
          <w:lang w:eastAsia="ru-RU"/>
        </w:rPr>
        <w:t>Калегинский</w:t>
      </w:r>
      <w:proofErr w:type="spellEnd"/>
      <w:r>
        <w:rPr>
          <w:rFonts w:eastAsia="Times New Roman"/>
          <w:lang w:eastAsia="ru-RU"/>
        </w:rPr>
        <w:t xml:space="preserve"> сельсовет МР </w:t>
      </w:r>
      <w:proofErr w:type="spellStart"/>
      <w:r>
        <w:rPr>
          <w:rFonts w:eastAsia="Times New Roman"/>
          <w:lang w:eastAsia="ru-RU"/>
        </w:rPr>
        <w:t>Калтасинский</w:t>
      </w:r>
      <w:proofErr w:type="spellEnd"/>
      <w:r>
        <w:rPr>
          <w:rFonts w:eastAsia="Times New Roman"/>
          <w:lang w:eastAsia="ru-RU"/>
        </w:rPr>
        <w:t xml:space="preserve"> район Республики Башкортостан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 xml:space="preserve">Главе Администрации </w:t>
      </w:r>
      <w:r w:rsidRPr="00CF5E42">
        <w:rPr>
          <w:rFonts w:eastAsia="Times New Roman"/>
          <w:vertAlign w:val="superscript"/>
          <w:lang w:eastAsia="ru-RU"/>
        </w:rPr>
        <w:footnoteReference w:id="2"/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E2B41" w:rsidRPr="00625D78" w:rsidRDefault="006E2B41" w:rsidP="00625D78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</w:t>
      </w:r>
      <w:r w:rsidR="00625D78">
        <w:rPr>
          <w:rFonts w:eastAsia="Times New Roman"/>
          <w:lang w:eastAsia="ru-RU"/>
        </w:rPr>
        <w:t>ие муниципального жилого фонда</w:t>
      </w:r>
      <w:r w:rsidRPr="00CF5E42">
        <w:rPr>
          <w:rFonts w:eastAsia="Times New Roman"/>
          <w:lang w:eastAsia="ru-RU"/>
        </w:rPr>
        <w:t>_________________________________________________________________</w:t>
      </w:r>
      <w:r w:rsidR="00625D78">
        <w:rPr>
          <w:rFonts w:eastAsia="Times New Roman"/>
          <w:lang w:eastAsia="ru-RU"/>
        </w:rPr>
        <w:t>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6E2B41" w:rsidRDefault="006E2B41" w:rsidP="006E2B4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6E2B41" w:rsidRPr="00596704" w:rsidRDefault="006E2B41" w:rsidP="006E2B41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6E2B41" w:rsidRPr="00596704" w:rsidTr="00C01636">
        <w:tc>
          <w:tcPr>
            <w:tcW w:w="626" w:type="dxa"/>
            <w:shd w:val="clear" w:color="auto" w:fill="auto"/>
          </w:tcPr>
          <w:p w:rsidR="006E2B41" w:rsidRPr="00596704" w:rsidRDefault="006E2B41" w:rsidP="00C01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E2B41" w:rsidRPr="00596704" w:rsidRDefault="006E2B41" w:rsidP="00C0163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6E2B41" w:rsidRPr="00596704" w:rsidTr="00C01636">
        <w:tc>
          <w:tcPr>
            <w:tcW w:w="626" w:type="dxa"/>
            <w:shd w:val="clear" w:color="auto" w:fill="auto"/>
          </w:tcPr>
          <w:p w:rsidR="006E2B41" w:rsidRPr="00596704" w:rsidRDefault="006E2B41" w:rsidP="00C01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E2B41" w:rsidRPr="00596704" w:rsidRDefault="006E2B41" w:rsidP="00C0163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E2B41" w:rsidRPr="00596704" w:rsidTr="00C01636">
        <w:tc>
          <w:tcPr>
            <w:tcW w:w="626" w:type="dxa"/>
            <w:shd w:val="clear" w:color="auto" w:fill="auto"/>
          </w:tcPr>
          <w:p w:rsidR="006E2B41" w:rsidRPr="00596704" w:rsidRDefault="006E2B41" w:rsidP="00C01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E2B41" w:rsidRPr="00596704" w:rsidRDefault="006E2B41" w:rsidP="00C0163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6E2B41" w:rsidRPr="00625D78" w:rsidRDefault="006E2B41" w:rsidP="00625D78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6E2B41" w:rsidRPr="00CF5E42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6E2B41" w:rsidRPr="00CF5E42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6E2B41" w:rsidRDefault="006E2B41" w:rsidP="006E2B41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6E2B41" w:rsidRPr="00CF5E42" w:rsidRDefault="006E2B41" w:rsidP="006E2B41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6E2B41" w:rsidRPr="00CF5E42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6E2B41" w:rsidRPr="00625D78" w:rsidRDefault="00625D78" w:rsidP="00625D7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</w:t>
      </w:r>
      <w:r w:rsidR="006E2B41" w:rsidRPr="00837450">
        <w:rPr>
          <w:rFonts w:eastAsia="Times New Roman"/>
          <w:b/>
          <w:szCs w:val="20"/>
          <w:lang w:eastAsia="ru-RU"/>
        </w:rPr>
        <w:t>Приложение № 2</w:t>
      </w:r>
    </w:p>
    <w:p w:rsidR="006E2B41" w:rsidRPr="00CF5E42" w:rsidRDefault="006E2B41" w:rsidP="00625D78">
      <w:pPr>
        <w:widowControl w:val="0"/>
        <w:tabs>
          <w:tab w:val="left" w:pos="567"/>
        </w:tabs>
        <w:spacing w:after="0" w:line="240" w:lineRule="auto"/>
        <w:ind w:left="4820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</w:t>
      </w:r>
      <w:r w:rsidR="00625D78">
        <w:rPr>
          <w:rFonts w:eastAsia="Times New Roman"/>
          <w:lang w:eastAsia="ru-RU"/>
        </w:rPr>
        <w:t xml:space="preserve">Администрации СП </w:t>
      </w:r>
      <w:proofErr w:type="spellStart"/>
      <w:r w:rsidR="00625D78">
        <w:rPr>
          <w:rFonts w:eastAsia="Times New Roman"/>
          <w:lang w:eastAsia="ru-RU"/>
        </w:rPr>
        <w:t>Калегинский</w:t>
      </w:r>
      <w:proofErr w:type="spellEnd"/>
      <w:r w:rsidR="00625D78">
        <w:rPr>
          <w:rFonts w:eastAsia="Times New Roman"/>
          <w:lang w:eastAsia="ru-RU"/>
        </w:rPr>
        <w:t xml:space="preserve"> сельсовет МР </w:t>
      </w:r>
      <w:proofErr w:type="spellStart"/>
      <w:r w:rsidR="00625D78">
        <w:rPr>
          <w:rFonts w:eastAsia="Times New Roman"/>
          <w:lang w:eastAsia="ru-RU"/>
        </w:rPr>
        <w:t>Калтасинский</w:t>
      </w:r>
      <w:proofErr w:type="spellEnd"/>
      <w:r w:rsidR="00625D78">
        <w:rPr>
          <w:rFonts w:eastAsia="Times New Roman"/>
          <w:lang w:eastAsia="ru-RU"/>
        </w:rPr>
        <w:t xml:space="preserve"> район РБ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6E2B41" w:rsidRPr="00B14E3F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E2B41" w:rsidRPr="00625D78" w:rsidRDefault="006E2B41" w:rsidP="006E2B41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Главе Администрации ____</w:t>
      </w:r>
      <w:r w:rsidRPr="00B863CE">
        <w:rPr>
          <w:rFonts w:eastAsia="Calibri"/>
          <w:sz w:val="20"/>
        </w:rPr>
        <w:t>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625D78" w:rsidRDefault="00625D78" w:rsidP="006E2B41">
      <w:pPr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от</w:t>
      </w:r>
      <w:r w:rsidR="006E2B41" w:rsidRPr="00B863CE">
        <w:rPr>
          <w:rFonts w:eastAsia="Calibri"/>
          <w:sz w:val="18"/>
          <w:szCs w:val="18"/>
        </w:rPr>
        <w:t>___________________________________________________</w:t>
      </w:r>
      <w:r w:rsidR="006E2B41" w:rsidRPr="00B863CE">
        <w:rPr>
          <w:rFonts w:eastAsia="Calibri"/>
          <w:sz w:val="20"/>
        </w:rPr>
        <w:t>_______________________________________</w:t>
      </w:r>
      <w:r>
        <w:rPr>
          <w:rFonts w:eastAsia="Calibri"/>
          <w:sz w:val="20"/>
        </w:rPr>
        <w:t xml:space="preserve">  __</w:t>
      </w:r>
      <w:r w:rsidR="006E2B41" w:rsidRPr="00B863CE">
        <w:rPr>
          <w:rFonts w:eastAsia="Calibri"/>
          <w:sz w:val="15"/>
          <w:szCs w:val="15"/>
        </w:rPr>
        <w:t xml:space="preserve">  (фамилия, имя, отчество)</w:t>
      </w:r>
    </w:p>
    <w:p w:rsidR="006E2B41" w:rsidRPr="00625D78" w:rsidRDefault="006E2B41" w:rsidP="006E2B41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6"/>
          <w:szCs w:val="16"/>
        </w:rPr>
        <w:t>___________________________________________________________</w:t>
      </w:r>
    </w:p>
    <w:p w:rsidR="006E2B41" w:rsidRPr="00B863CE" w:rsidRDefault="006E2B41" w:rsidP="006E2B41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проживающего(ей) по адресу: ________________________________________________________________________________________________________________________________________________________________________________________, </w:t>
      </w:r>
    </w:p>
    <w:p w:rsidR="00625D78" w:rsidRDefault="006E2B41" w:rsidP="006E2B41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</w:p>
    <w:p w:rsidR="006E2B41" w:rsidRPr="00B863CE" w:rsidRDefault="006E2B41" w:rsidP="006E2B41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20"/>
        </w:rPr>
        <w:t>_______________________________________________</w:t>
      </w:r>
    </w:p>
    <w:p w:rsidR="006E2B41" w:rsidRPr="00B863CE" w:rsidRDefault="006E2B41" w:rsidP="006E2B41">
      <w:pPr>
        <w:jc w:val="center"/>
        <w:rPr>
          <w:rFonts w:eastAsia="Calibri"/>
          <w:b/>
          <w:sz w:val="20"/>
        </w:rPr>
      </w:pPr>
    </w:p>
    <w:p w:rsidR="006E2B41" w:rsidRPr="00B863CE" w:rsidRDefault="006E2B41" w:rsidP="006E2B41">
      <w:pPr>
        <w:jc w:val="center"/>
        <w:rPr>
          <w:rFonts w:eastAsia="Calibri"/>
          <w:b/>
          <w:sz w:val="18"/>
          <w:szCs w:val="18"/>
        </w:rPr>
      </w:pPr>
    </w:p>
    <w:p w:rsidR="006E2B41" w:rsidRPr="00B863CE" w:rsidRDefault="006E2B41" w:rsidP="006E2B41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6E2B41" w:rsidRPr="00625D78" w:rsidRDefault="006E2B41" w:rsidP="00625D78">
      <w:pPr>
        <w:pStyle w:val="af"/>
        <w:jc w:val="center"/>
        <w:rPr>
          <w:rFonts w:ascii="Times New Roman" w:eastAsia="Calibri" w:hAnsi="Times New Roman"/>
          <w:sz w:val="24"/>
          <w:szCs w:val="24"/>
        </w:rPr>
      </w:pPr>
      <w:r w:rsidRPr="00625D78">
        <w:rPr>
          <w:rFonts w:ascii="Times New Roman" w:eastAsia="Calibri" w:hAnsi="Times New Roman"/>
          <w:sz w:val="24"/>
          <w:szCs w:val="24"/>
        </w:rPr>
        <w:t>о согласии на обработку персональных данных</w:t>
      </w:r>
    </w:p>
    <w:p w:rsidR="006E2B41" w:rsidRPr="00625D78" w:rsidRDefault="006E2B41" w:rsidP="00625D78">
      <w:pPr>
        <w:pStyle w:val="af"/>
        <w:jc w:val="center"/>
        <w:rPr>
          <w:rFonts w:ascii="Times New Roman" w:eastAsia="Calibri" w:hAnsi="Times New Roman"/>
          <w:sz w:val="24"/>
          <w:szCs w:val="24"/>
        </w:rPr>
      </w:pPr>
      <w:r w:rsidRPr="00625D78">
        <w:rPr>
          <w:rFonts w:ascii="Times New Roman" w:eastAsia="Calibri" w:hAnsi="Times New Roman"/>
          <w:sz w:val="24"/>
          <w:szCs w:val="24"/>
        </w:rPr>
        <w:t>лиц, не являющихся заявителями</w:t>
      </w:r>
    </w:p>
    <w:p w:rsidR="006E2B41" w:rsidRPr="00B863CE" w:rsidRDefault="006E2B41" w:rsidP="006E2B41">
      <w:pPr>
        <w:jc w:val="center"/>
        <w:rPr>
          <w:rFonts w:eastAsia="Calibri"/>
          <w:b/>
          <w:sz w:val="20"/>
        </w:rPr>
      </w:pPr>
    </w:p>
    <w:p w:rsidR="006E2B41" w:rsidRPr="00B863CE" w:rsidRDefault="00625D78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</w:t>
      </w:r>
      <w:r w:rsidR="006E2B41" w:rsidRPr="00B863CE">
        <w:rPr>
          <w:rFonts w:eastAsia="Calibri"/>
          <w:noProof/>
          <w:sz w:val="18"/>
          <w:szCs w:val="18"/>
        </w:rPr>
        <w:t>____________________________________________________________________________________________</w:t>
      </w:r>
      <w:r>
        <w:rPr>
          <w:rFonts w:eastAsia="Calibri"/>
          <w:noProof/>
          <w:sz w:val="18"/>
          <w:szCs w:val="18"/>
        </w:rPr>
        <w:t>_</w:t>
      </w:r>
    </w:p>
    <w:p w:rsidR="006E2B41" w:rsidRPr="00B863CE" w:rsidRDefault="006E2B41" w:rsidP="00625D78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6E2B41" w:rsidRPr="00B863CE" w:rsidRDefault="006E2B41" w:rsidP="00625D78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E2B41" w:rsidRPr="00625D78" w:rsidRDefault="00625D78" w:rsidP="00625D78">
      <w:pPr>
        <w:ind w:left="-142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</w:t>
      </w:r>
      <w:r w:rsidR="006E2B41" w:rsidRPr="00B863CE">
        <w:rPr>
          <w:rFonts w:eastAsia="Calibri"/>
          <w:noProof/>
          <w:sz w:val="18"/>
          <w:szCs w:val="18"/>
        </w:rPr>
        <w:t>выдан_</w:t>
      </w:r>
      <w:r w:rsidR="006E2B41" w:rsidRPr="00B863CE">
        <w:rPr>
          <w:rFonts w:eastAsia="Calibri"/>
          <w:noProof/>
          <w:sz w:val="20"/>
          <w:szCs w:val="20"/>
        </w:rPr>
        <w:t>______________________________________________________________________________</w:t>
      </w:r>
      <w:r w:rsidR="006E2B41" w:rsidRPr="00B863CE">
        <w:rPr>
          <w:rFonts w:eastAsia="Calibri"/>
        </w:rPr>
        <w:t>_____________________________________</w:t>
      </w:r>
      <w:r>
        <w:rPr>
          <w:rFonts w:eastAsia="Calibri"/>
        </w:rPr>
        <w:t>___________________________</w:t>
      </w:r>
      <w:r w:rsidR="006E2B41" w:rsidRPr="00B863CE">
        <w:rPr>
          <w:rFonts w:eastAsia="Calibri"/>
        </w:rPr>
        <w:t>_</w:t>
      </w:r>
      <w:r w:rsidR="006E2B41" w:rsidRPr="00B863CE">
        <w:rPr>
          <w:rFonts w:eastAsia="Calibri"/>
          <w:sz w:val="20"/>
        </w:rPr>
        <w:tab/>
      </w:r>
      <w:r w:rsidR="006E2B41" w:rsidRPr="00B863CE">
        <w:rPr>
          <w:rFonts w:eastAsia="Calibri"/>
          <w:sz w:val="20"/>
        </w:rPr>
        <w:tab/>
      </w:r>
      <w:r w:rsidR="006E2B41" w:rsidRPr="00B863CE">
        <w:rPr>
          <w:rFonts w:eastAsia="Calibri"/>
          <w:sz w:val="20"/>
        </w:rPr>
        <w:tab/>
      </w:r>
      <w:r w:rsidR="006E2B41"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E2B41" w:rsidRPr="00B863CE" w:rsidRDefault="006E2B41" w:rsidP="006E2B41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6E2B41" w:rsidRPr="00625D78" w:rsidRDefault="006E2B41" w:rsidP="00625D78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lastRenderedPageBreak/>
        <w:t>_________________________________________________________________________________________________________</w:t>
      </w:r>
      <w:r w:rsidRPr="00B863CE">
        <w:rPr>
          <w:rFonts w:eastAsia="Calibri"/>
          <w:sz w:val="15"/>
          <w:szCs w:val="15"/>
        </w:rPr>
        <w:t xml:space="preserve">(Ф.И.О. заявителя на получение муниципальной услуги)                   </w:t>
      </w:r>
    </w:p>
    <w:p w:rsidR="006E2B41" w:rsidRPr="00B863CE" w:rsidRDefault="006E2B41" w:rsidP="006E2B41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6E2B41" w:rsidRPr="00B863CE" w:rsidRDefault="00625D78" w:rsidP="006E2B41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(опекаемых,</w:t>
      </w:r>
      <w:r w:rsidR="006E2B41" w:rsidRPr="00B863CE">
        <w:rPr>
          <w:rFonts w:eastAsia="Calibri"/>
          <w:sz w:val="18"/>
          <w:szCs w:val="18"/>
        </w:rPr>
        <w:t>подопечных)___________________________________________________________</w:t>
      </w:r>
      <w:r>
        <w:rPr>
          <w:rFonts w:eastAsia="Calibri"/>
          <w:sz w:val="18"/>
          <w:szCs w:val="18"/>
        </w:rPr>
        <w:t>________________________</w:t>
      </w:r>
    </w:p>
    <w:p w:rsidR="006E2B41" w:rsidRPr="00B863CE" w:rsidRDefault="006E2B41" w:rsidP="006E2B41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6E2B41" w:rsidRPr="00B863CE" w:rsidRDefault="006E2B41" w:rsidP="006E2B41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6E2B41" w:rsidRPr="00B863CE" w:rsidRDefault="006E2B41" w:rsidP="006E2B41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</w:t>
      </w:r>
      <w:r w:rsidR="00625D78">
        <w:rPr>
          <w:rFonts w:eastAsia="Calibri"/>
          <w:sz w:val="18"/>
          <w:szCs w:val="18"/>
        </w:rPr>
        <w:t xml:space="preserve">трацией ___________________ </w:t>
      </w:r>
      <w:r w:rsidRPr="00B863CE">
        <w:rPr>
          <w:rFonts w:eastAsia="Calibri"/>
          <w:sz w:val="18"/>
          <w:szCs w:val="1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6E2B41" w:rsidRPr="00B863CE" w:rsidRDefault="006E2B41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E2B41" w:rsidRPr="00B863CE" w:rsidRDefault="006E2B41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E2B41" w:rsidRPr="00B863CE" w:rsidRDefault="006E2B41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8"/>
          <w:szCs w:val="18"/>
        </w:rPr>
      </w:pPr>
    </w:p>
    <w:p w:rsidR="006E2B41" w:rsidRPr="00B863CE" w:rsidRDefault="006E2B41" w:rsidP="006E2B41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6E2B41" w:rsidRPr="00B863CE" w:rsidRDefault="006E2B41" w:rsidP="006E2B41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5"/>
          <w:szCs w:val="15"/>
        </w:rPr>
      </w:pPr>
    </w:p>
    <w:p w:rsidR="006E2B41" w:rsidRPr="00B863CE" w:rsidRDefault="006E2B41" w:rsidP="006E2B41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E2B41" w:rsidRPr="00B863CE" w:rsidRDefault="006E2B41" w:rsidP="006E2B41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6E2B41" w:rsidRPr="00625D78" w:rsidRDefault="006E2B41" w:rsidP="00625D78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6E2B41" w:rsidRPr="00AD493A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6E2B41" w:rsidRPr="00AD493A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9273E8" w:rsidRDefault="009273E8"/>
    <w:sectPr w:rsidR="009273E8" w:rsidSect="00625D78">
      <w:headerReference w:type="default" r:id="rId28"/>
      <w:pgSz w:w="11905" w:h="16838"/>
      <w:pgMar w:top="1134" w:right="850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38" w:rsidRDefault="00710738" w:rsidP="006E2B41">
      <w:pPr>
        <w:spacing w:after="0" w:line="240" w:lineRule="auto"/>
      </w:pPr>
      <w:r>
        <w:separator/>
      </w:r>
    </w:p>
  </w:endnote>
  <w:endnote w:type="continuationSeparator" w:id="0">
    <w:p w:rsidR="00710738" w:rsidRDefault="00710738" w:rsidP="006E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38" w:rsidRDefault="00710738" w:rsidP="006E2B41">
      <w:pPr>
        <w:spacing w:after="0" w:line="240" w:lineRule="auto"/>
      </w:pPr>
      <w:r>
        <w:separator/>
      </w:r>
    </w:p>
  </w:footnote>
  <w:footnote w:type="continuationSeparator" w:id="0">
    <w:p w:rsidR="00710738" w:rsidRDefault="00710738" w:rsidP="006E2B41">
      <w:pPr>
        <w:spacing w:after="0" w:line="240" w:lineRule="auto"/>
      </w:pPr>
      <w:r>
        <w:continuationSeparator/>
      </w:r>
    </w:p>
  </w:footnote>
  <w:footnote w:id="1">
    <w:p w:rsidR="00E53E83" w:rsidRDefault="00E53E83" w:rsidP="006E2B41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2">
    <w:p w:rsidR="00E53E83" w:rsidRDefault="00E53E83" w:rsidP="006E2B41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E53E83" w:rsidRDefault="005F5B9C">
        <w:pPr>
          <w:pStyle w:val="af0"/>
          <w:jc w:val="center"/>
        </w:pPr>
        <w:fldSimple w:instr="PAGE   \* MERGEFORMAT">
          <w:r w:rsidR="00611A5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41"/>
    <w:rsid w:val="002C52D2"/>
    <w:rsid w:val="00346A35"/>
    <w:rsid w:val="003C665F"/>
    <w:rsid w:val="004E2FB1"/>
    <w:rsid w:val="00554B3B"/>
    <w:rsid w:val="005F5B9C"/>
    <w:rsid w:val="00611A5F"/>
    <w:rsid w:val="00625D78"/>
    <w:rsid w:val="006E2B41"/>
    <w:rsid w:val="00710738"/>
    <w:rsid w:val="008E565B"/>
    <w:rsid w:val="009273E8"/>
    <w:rsid w:val="00936507"/>
    <w:rsid w:val="009C09CC"/>
    <w:rsid w:val="00A05E28"/>
    <w:rsid w:val="00A315DC"/>
    <w:rsid w:val="00A404CF"/>
    <w:rsid w:val="00B80299"/>
    <w:rsid w:val="00BE4A87"/>
    <w:rsid w:val="00C01636"/>
    <w:rsid w:val="00C02B27"/>
    <w:rsid w:val="00C94E8C"/>
    <w:rsid w:val="00D424C5"/>
    <w:rsid w:val="00E53E83"/>
    <w:rsid w:val="00EF78D0"/>
    <w:rsid w:val="00F3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4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B4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E2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E2B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6E2B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2B41"/>
    <w:rPr>
      <w:sz w:val="28"/>
      <w:szCs w:val="28"/>
    </w:rPr>
  </w:style>
  <w:style w:type="character" w:styleId="a5">
    <w:name w:val="annotation reference"/>
    <w:basedOn w:val="a0"/>
    <w:uiPriority w:val="99"/>
    <w:unhideWhenUsed/>
    <w:rsid w:val="006E2B4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E2B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E2B41"/>
    <w:rPr>
      <w:rFonts w:eastAsiaTheme="minorHAnsi"/>
      <w:lang w:eastAsia="en-US"/>
    </w:rPr>
  </w:style>
  <w:style w:type="paragraph" w:styleId="a8">
    <w:name w:val="annotation subject"/>
    <w:basedOn w:val="a6"/>
    <w:next w:val="a6"/>
    <w:link w:val="a9"/>
    <w:uiPriority w:val="99"/>
    <w:unhideWhenUsed/>
    <w:rsid w:val="006E2B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6E2B41"/>
    <w:rPr>
      <w:b/>
      <w:bCs/>
    </w:rPr>
  </w:style>
  <w:style w:type="paragraph" w:styleId="aa">
    <w:name w:val="Balloon Text"/>
    <w:basedOn w:val="a"/>
    <w:link w:val="ab"/>
    <w:uiPriority w:val="99"/>
    <w:unhideWhenUsed/>
    <w:rsid w:val="006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2B41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rsid w:val="006E2B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E2B41"/>
  </w:style>
  <w:style w:type="character" w:styleId="ae">
    <w:name w:val="footnote reference"/>
    <w:uiPriority w:val="99"/>
    <w:rsid w:val="006E2B4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2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2B41"/>
    <w:rPr>
      <w:rFonts w:ascii="Courier New" w:hAnsi="Courier New" w:cs="Courier New"/>
    </w:rPr>
  </w:style>
  <w:style w:type="paragraph" w:styleId="af">
    <w:name w:val="No Spacing"/>
    <w:uiPriority w:val="1"/>
    <w:qFormat/>
    <w:rsid w:val="006E2B41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6E2B4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2B41"/>
    <w:rPr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6E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2B41"/>
    <w:rPr>
      <w:rFonts w:eastAsiaTheme="minorHAnsi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6E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2B41"/>
    <w:rPr>
      <w:rFonts w:eastAsiaTheme="minorHAnsi"/>
      <w:sz w:val="28"/>
      <w:szCs w:val="28"/>
      <w:lang w:eastAsia="en-US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6E2B4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6E2B41"/>
    <w:rPr>
      <w:color w:val="000000"/>
      <w:sz w:val="24"/>
      <w:szCs w:val="24"/>
    </w:rPr>
  </w:style>
  <w:style w:type="paragraph" w:styleId="af6">
    <w:name w:val="Revision"/>
    <w:hidden/>
    <w:uiPriority w:val="99"/>
    <w:semiHidden/>
    <w:rsid w:val="006E2B41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B61C2-8409-442E-A386-30240C9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15804</Words>
  <Characters>90088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2020-02-12T11:17:00Z</cp:lastPrinted>
  <dcterms:created xsi:type="dcterms:W3CDTF">2020-02-10T07:33:00Z</dcterms:created>
  <dcterms:modified xsi:type="dcterms:W3CDTF">2020-02-17T09:28:00Z</dcterms:modified>
</cp:coreProperties>
</file>