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sub_1000"/>
      <w:r>
        <w:rPr>
          <w:rFonts w:ascii="Times New Roman" w:hAnsi="Times New Roman"/>
          <w:b w:val="0"/>
          <w:sz w:val="20"/>
          <w:szCs w:val="20"/>
        </w:rPr>
        <w:t>Приложение  к постановлению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СП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Калегинский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сельсовет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муниципального района 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proofErr w:type="spellStart"/>
      <w:r>
        <w:rPr>
          <w:rFonts w:ascii="Times New Roman" w:hAnsi="Times New Roman"/>
          <w:b w:val="0"/>
          <w:sz w:val="20"/>
          <w:szCs w:val="20"/>
        </w:rPr>
        <w:t>Калтасинский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район Республики Башкортостан </w:t>
      </w:r>
    </w:p>
    <w:p w:rsidR="0097711A" w:rsidRDefault="00DB59F2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№ 1    от «11</w:t>
      </w:r>
      <w:r w:rsidR="00531B19">
        <w:rPr>
          <w:rFonts w:ascii="Times New Roman" w:hAnsi="Times New Roman"/>
          <w:b w:val="0"/>
          <w:sz w:val="20"/>
          <w:szCs w:val="20"/>
        </w:rPr>
        <w:t xml:space="preserve"> » января 2019</w:t>
      </w:r>
      <w:r w:rsidR="0097711A">
        <w:rPr>
          <w:rFonts w:ascii="Times New Roman" w:hAnsi="Times New Roman"/>
          <w:b w:val="0"/>
          <w:sz w:val="20"/>
          <w:szCs w:val="20"/>
        </w:rPr>
        <w:t xml:space="preserve"> г.</w:t>
      </w:r>
    </w:p>
    <w:p w:rsidR="0097711A" w:rsidRDefault="0097711A" w:rsidP="0097711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711A" w:rsidRDefault="0097711A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противодействия коррупции в СП </w:t>
      </w:r>
      <w:proofErr w:type="spellStart"/>
      <w:r>
        <w:rPr>
          <w:rFonts w:ascii="Times New Roman" w:hAnsi="Times New Roman"/>
        </w:rPr>
        <w:t>Калегинский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531B19" w:rsidRDefault="0097711A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Калтасинский</w:t>
      </w:r>
      <w:proofErr w:type="spellEnd"/>
      <w:r>
        <w:rPr>
          <w:rFonts w:ascii="Times New Roman" w:hAnsi="Times New Roman"/>
        </w:rPr>
        <w:t xml:space="preserve">  район Ре</w:t>
      </w:r>
      <w:r w:rsidR="00531B19">
        <w:rPr>
          <w:rFonts w:ascii="Times New Roman" w:hAnsi="Times New Roman"/>
        </w:rPr>
        <w:t xml:space="preserve">спублики Башкортостан </w:t>
      </w:r>
    </w:p>
    <w:p w:rsidR="0097711A" w:rsidRDefault="00531B19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 2019-2021</w:t>
      </w:r>
      <w:r w:rsidR="0097711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</w:p>
    <w:p w:rsidR="0097711A" w:rsidRDefault="0097711A" w:rsidP="0097711A"/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821"/>
        <w:gridCol w:w="2836"/>
        <w:gridCol w:w="1984"/>
      </w:tblGrid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 w:rsidR="00531B19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19" w:rsidRDefault="00531B19" w:rsidP="00EB1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E96EF8">
            <w:pPr>
              <w:pStyle w:val="a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Принять план 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противодействию коррупции с учетом специфик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 деятельности ОМСУ и обеспечить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общественных обсуждений проектов указанных плано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531B19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E96E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</w:t>
            </w:r>
            <w:r w:rsidR="00531B19">
              <w:rPr>
                <w:rFonts w:ascii="Times New Roman" w:hAnsi="Times New Roman"/>
              </w:rPr>
              <w:t xml:space="preserve"> января 2019г</w:t>
            </w:r>
          </w:p>
        </w:tc>
      </w:tr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97711A" w:rsidP="00EB1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1" w:name="sub_1001"/>
            <w:bookmarkEnd w:id="1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E96EF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Обеспечить разработку</w:t>
            </w:r>
            <w:r w:rsidR="0097711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принятие нормативно правовых актов в сфере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531B19" w:rsidP="00DB59F2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sz w:val="22"/>
                <w:szCs w:val="22"/>
              </w:rPr>
              <w:t>Обеспечить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роведение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531B19" w:rsidP="00DB59F2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13171C" w:rsidRDefault="0097711A" w:rsidP="00E96EF8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Обеспечить </w:t>
            </w:r>
            <w:r w:rsidR="00531B19">
              <w:rPr>
                <w:rFonts w:ascii="Times New Roman" w:hAnsi="Times New Roman"/>
                <w:sz w:val="22"/>
                <w:szCs w:val="22"/>
              </w:rPr>
              <w:t xml:space="preserve"> проведение независимой </w:t>
            </w:r>
            <w:proofErr w:type="spellStart"/>
            <w:r w:rsidR="00531B19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="00531B19">
              <w:rPr>
                <w:rFonts w:ascii="Times New Roman" w:hAnsi="Times New Roman"/>
                <w:sz w:val="22"/>
                <w:szCs w:val="22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 размещения проектов нормативных правовых актов</w:t>
            </w:r>
            <w:r w:rsidR="0013171C">
              <w:rPr>
                <w:rFonts w:ascii="Times New Roman" w:hAnsi="Times New Roman"/>
                <w:sz w:val="22"/>
                <w:szCs w:val="22"/>
              </w:rPr>
              <w:t xml:space="preserve"> на официальном сайте Администрации СП </w:t>
            </w:r>
            <w:proofErr w:type="spellStart"/>
            <w:r w:rsidR="0013171C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="0013171C">
              <w:rPr>
                <w:rFonts w:ascii="Times New Roman" w:hAnsi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13171C" w:rsidP="00B4407D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97711A">
              <w:rPr>
                <w:rFonts w:ascii="Times New Roman" w:hAnsi="Times New Roman"/>
                <w:sz w:val="22"/>
                <w:szCs w:val="22"/>
              </w:rPr>
              <w:t xml:space="preserve">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13171C" w:rsidRDefault="00131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11A" w:rsidTr="00BE2496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13171C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13171C" w:rsidP="00E96EF8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</w:t>
            </w:r>
            <w:r w:rsidR="009771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роведение мониторинга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практики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нормативных правовых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органов местного самоуправления Республики Башкортостан, в т.ч. с целью выявления и устранения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>факторов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13171C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проведение мониторинга хода реализации мероприятий по противодействию коррупции в Администрации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95325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Pr="00B4407D" w:rsidRDefault="0095325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Style w:val="FontStyle18"/>
                <w:color w:val="auto"/>
                <w:sz w:val="22"/>
                <w:szCs w:val="22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РБ мероприятий по противодействию коррупции посредством единой системы мониторинга </w:t>
            </w:r>
            <w:proofErr w:type="spellStart"/>
            <w:r w:rsidRPr="00B4407D">
              <w:rPr>
                <w:rStyle w:val="FontStyle18"/>
                <w:color w:val="auto"/>
                <w:sz w:val="22"/>
                <w:szCs w:val="22"/>
              </w:rPr>
              <w:t>антикоррупционной</w:t>
            </w:r>
            <w:proofErr w:type="spellEnd"/>
            <w:r w:rsidRPr="00B4407D">
              <w:rPr>
                <w:rStyle w:val="FontStyle18"/>
                <w:color w:val="auto"/>
                <w:sz w:val="22"/>
                <w:szCs w:val="22"/>
              </w:rPr>
              <w:t xml:space="preserve"> работы (ИС "Мониторинг")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13171C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C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C" w:rsidRDefault="0013171C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Принятие мер, направленных на повышение эффективности деятельности  должностных лиц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профилактике коррупционных и иных правонарушений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71C" w:rsidRDefault="0013171C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71C" w:rsidRDefault="00131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B3725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5" w:rsidRPr="005B3725" w:rsidRDefault="00810BAF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3251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5" w:rsidRPr="005B3725" w:rsidRDefault="00810BA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Провести анализ</w:t>
            </w:r>
            <w:r w:rsidR="005B3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соблюдения запретов, ограничений и требований, установленных в целях противодействия коррупции, лицами, </w:t>
            </w:r>
            <w:r w:rsidR="0031239D">
              <w:rPr>
                <w:rFonts w:ascii="Times New Roman" w:hAnsi="Times New Roman"/>
                <w:color w:val="000000"/>
                <w:sz w:val="22"/>
                <w:szCs w:val="22"/>
              </w:rPr>
              <w:t>замещающими муниципальные должности, должности муниципальной службы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725" w:rsidRPr="005B3725" w:rsidRDefault="0031239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725" w:rsidRPr="005B3725" w:rsidRDefault="003123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5325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Default="00953251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Pr="00B4407D" w:rsidRDefault="0095325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Провести анализ поступивших 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1 июля текущего года</w:t>
            </w:r>
          </w:p>
        </w:tc>
      </w:tr>
      <w:tr w:rsidR="00E62B0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Default="00E62B03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Pr="00B4407D" w:rsidRDefault="00E62B03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Обеспечить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E62B0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E62B0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Default="00E62B03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41" w:rsidRPr="00B4407D" w:rsidRDefault="00E62B03" w:rsidP="00604B0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Реализовать с участием институтов</w:t>
            </w:r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гражданского общества комплекс организационных,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разьяснитнльных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и иных мер по соблюдению муниципальными служащими ограничений, запретов и по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исполнени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ю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31239D" w:rsidRDefault="00604B01" w:rsidP="00604B01">
            <w:pPr>
              <w:pStyle w:val="a4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31239D" w:rsidRDefault="0031239D" w:rsidP="0031239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31239D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31239D" w:rsidRDefault="003123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Pr="005B3725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Pr="005B3725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5B3725" w:rsidRDefault="0097711A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5B3725" w:rsidRDefault="0097711A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04B0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01" w:rsidRDefault="00604B01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проверки кандидатов на должности в органах местного самоуправления о наличии судимости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Pr="0031239D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604B0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01" w:rsidRDefault="00604B01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Pr="0031239D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E2D3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3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Pr="0031239D" w:rsidRDefault="005E2D33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4837F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4" w:rsidRDefault="004837F4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E2D33"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</w:t>
            </w:r>
            <w:r w:rsidR="004837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систематическое проведение</w:t>
            </w:r>
            <w:r w:rsidR="004837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оценки коррупционных рисков, возникающих при реализации 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5B3725" w:rsidRDefault="004837F4" w:rsidP="00B4407D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4837F4" w:rsidRDefault="004837F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4837F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4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Принять</w:t>
            </w:r>
            <w:r w:rsidR="004837F4">
              <w:rPr>
                <w:rStyle w:val="FontStyle18"/>
                <w:sz w:val="22"/>
                <w:szCs w:val="22"/>
              </w:rPr>
              <w:t xml:space="preserve"> мер</w:t>
            </w:r>
            <w:r>
              <w:rPr>
                <w:rStyle w:val="FontStyle18"/>
                <w:sz w:val="22"/>
                <w:szCs w:val="22"/>
              </w:rPr>
              <w:t>ы на</w:t>
            </w:r>
            <w:r w:rsidR="004837F4">
              <w:rPr>
                <w:rStyle w:val="FontStyle18"/>
                <w:sz w:val="22"/>
                <w:szCs w:val="22"/>
              </w:rPr>
              <w:t xml:space="preserve"> повышению эффективности контроля за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="009254D9">
              <w:rPr>
                <w:rStyle w:val="FontStyle18"/>
                <w:sz w:val="22"/>
                <w:szCs w:val="22"/>
              </w:rPr>
              <w:t xml:space="preserve"> привлечением таких лиц к ответственности в случае их несоблюдения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5B3725" w:rsidRDefault="009254D9" w:rsidP="00B4407D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4837F4" w:rsidRDefault="009254D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E2D3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3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на постоянной основе 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Проведение анализа исполнения гражданами, замещающими должности муниципальной службы , включенные в перечни, установленные нормативными правовыми актами РФ,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Организовать проведение анализа на предмет </w:t>
            </w:r>
            <w:proofErr w:type="spellStart"/>
            <w:r>
              <w:rPr>
                <w:rFonts w:ascii="Times New Roman" w:hAnsi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В случаях  выявления признаков коррупционных проявлений,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254D9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9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Проводить актуализацию</w:t>
            </w:r>
            <w:r w:rsidR="009254D9">
              <w:rPr>
                <w:rStyle w:val="FontStyle18"/>
                <w:sz w:val="22"/>
                <w:szCs w:val="22"/>
              </w:rPr>
              <w:t xml:space="preserve"> сведений, содержащихся в</w:t>
            </w:r>
            <w:r w:rsidR="00017B2A">
              <w:rPr>
                <w:rStyle w:val="FontStyle18"/>
                <w:sz w:val="22"/>
                <w:szCs w:val="22"/>
              </w:rPr>
              <w:t xml:space="preserve"> анкетах, представляемых при назначении лиц, замещающих муниципальные должности, должности муниципальной службы, </w:t>
            </w:r>
            <w:r w:rsidR="00017B2A">
              <w:rPr>
                <w:rStyle w:val="FontStyle18"/>
                <w:sz w:val="22"/>
                <w:szCs w:val="22"/>
              </w:rPr>
              <w:lastRenderedPageBreak/>
              <w:t xml:space="preserve">об их родственниках и свойственниках в целях выявления возможного конфликта </w:t>
            </w:r>
            <w:proofErr w:type="spellStart"/>
            <w:r w:rsidR="00017B2A">
              <w:rPr>
                <w:rStyle w:val="FontStyle18"/>
                <w:sz w:val="22"/>
                <w:szCs w:val="22"/>
              </w:rPr>
              <w:t>интнресов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Pr="005B3725" w:rsidRDefault="009254D9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Pr="009254D9" w:rsidRDefault="009254D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17B2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A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Default="00017B2A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своевременность направления в Аппарат Правительства РБ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5B3725" w:rsidRDefault="00017B2A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017B2A" w:rsidRDefault="00017B2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Направлять копии актов прокурорского реагирования о нарушениях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законодательства и ответов на них в Управление Главы РБ по противодействию коррупции </w:t>
            </w:r>
            <w:r>
              <w:rPr>
                <w:rStyle w:val="FontStyle18"/>
                <w:sz w:val="22"/>
                <w:szCs w:val="22"/>
              </w:rPr>
              <w:t xml:space="preserve"> Аппарата межведомственного Совета общественной безопасности РБ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31239D" w:rsidRDefault="008C282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самоупрвления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31239D" w:rsidRDefault="008C282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6661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8C28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образование и просвещение</w:t>
            </w:r>
          </w:p>
        </w:tc>
      </w:tr>
      <w:tr w:rsidR="00017B2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A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Default="00CE0954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17B2A">
              <w:rPr>
                <w:rFonts w:ascii="Times New Roman" w:hAnsi="Times New Roman"/>
                <w:color w:val="000000"/>
                <w:sz w:val="22"/>
                <w:szCs w:val="22"/>
              </w:rPr>
              <w:t>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017B2A" w:rsidRDefault="00CE095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CE095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4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CE0954" w:rsidRDefault="008C2822" w:rsidP="00CE0954">
            <w:pPr>
              <w:pStyle w:val="ConsPlusNormal"/>
              <w:jc w:val="both"/>
              <w:rPr>
                <w:rStyle w:val="FontStyle18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Организовать о</w:t>
            </w:r>
            <w:r w:rsidR="00CE0954">
              <w:rPr>
                <w:rFonts w:ascii="Times New Roman" w:hAnsi="Times New Roman" w:cs="Times New Roman"/>
                <w:szCs w:val="22"/>
              </w:rPr>
              <w:t>бучение муниципальных служащих Республики Башкортостан, впервые поступивших на муниципальную службу  для замещения должностей, включенных в перечни должностей, установленные нормативными правовыми актами РФ, по образовательным программам  в области противодействия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Default="00CE0954" w:rsidP="00CE0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 года со дня поступления на службу</w:t>
            </w:r>
          </w:p>
          <w:p w:rsidR="00CE0954" w:rsidRPr="00CE0954" w:rsidRDefault="00CE095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95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4" w:rsidRDefault="008C282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Default="008C282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Организовать п</w:t>
            </w:r>
            <w:r w:rsidR="00CE0954">
              <w:rPr>
                <w:rFonts w:ascii="Times New Roman" w:hAnsi="Times New Roman"/>
                <w:sz w:val="22"/>
                <w:szCs w:val="22"/>
              </w:rPr>
              <w:t>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I-IV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кварталы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</w:t>
            </w:r>
            <w:r w:rsidR="00A91A42">
              <w:rPr>
                <w:rFonts w:ascii="Times New Roman" w:hAnsi="Times New Roman"/>
                <w:sz w:val="22"/>
                <w:szCs w:val="22"/>
              </w:rPr>
              <w:t>, об имуществе и обязательствах имущественного характера, в том числе с использованием специального программного обеспечения "Справки БК"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8C282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351A10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0" w:rsidRDefault="00A91A42" w:rsidP="00DB59F2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Организовать наполнение</w:t>
            </w:r>
            <w:r w:rsidR="00351A10">
              <w:rPr>
                <w:rStyle w:val="FontStyle18"/>
                <w:sz w:val="22"/>
                <w:szCs w:val="22"/>
              </w:rPr>
              <w:t xml:space="preserve"> подразделов, посвященных вопросам противодействия коррупции, официальных сайтов в соответствии с требованиями Указа Президента Р</w:t>
            </w:r>
            <w:r w:rsidR="00092C46">
              <w:rPr>
                <w:rStyle w:val="FontStyle18"/>
                <w:sz w:val="22"/>
                <w:szCs w:val="22"/>
              </w:rPr>
              <w:t>Б от 29.04.2014г № УП-108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Default="00092C46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Pr="00351A10" w:rsidRDefault="00092C4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 xml:space="preserve">Организовать проведение на официальном сайте в информационно-телекоммуникационной сети Интернет </w:t>
            </w:r>
            <w:proofErr w:type="spellStart"/>
            <w:r>
              <w:rPr>
                <w:rStyle w:val="FontStyle18"/>
                <w:sz w:val="22"/>
                <w:szCs w:val="22"/>
              </w:rPr>
              <w:t>онлайн-опросов</w:t>
            </w:r>
            <w:proofErr w:type="spellEnd"/>
            <w:r>
              <w:rPr>
                <w:rStyle w:val="FontStyle18"/>
                <w:sz w:val="22"/>
                <w:szCs w:val="22"/>
              </w:rPr>
              <w:t xml:space="preserve"> посетителей сайта об их мнении об уровне коррупции в данном </w:t>
            </w:r>
            <w:r>
              <w:rPr>
                <w:rStyle w:val="FontStyle18"/>
                <w:sz w:val="22"/>
                <w:szCs w:val="22"/>
              </w:rPr>
              <w:lastRenderedPageBreak/>
              <w:t>органе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092C46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46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Оказать</w:t>
            </w:r>
            <w:r w:rsidR="00C814F2">
              <w:rPr>
                <w:rStyle w:val="FontStyle18"/>
                <w:sz w:val="22"/>
                <w:szCs w:val="22"/>
              </w:rPr>
              <w:t xml:space="preserve"> </w:t>
            </w:r>
            <w:r>
              <w:rPr>
                <w:rStyle w:val="FontStyle18"/>
                <w:sz w:val="22"/>
                <w:szCs w:val="22"/>
              </w:rPr>
              <w:t>информационную поддержку</w:t>
            </w:r>
            <w:r w:rsidR="00C814F2">
              <w:rPr>
                <w:rStyle w:val="FontStyle18"/>
                <w:sz w:val="22"/>
                <w:szCs w:val="22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Default="00C814F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Pr="00C814F2" w:rsidRDefault="00C814F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в декабре</w:t>
            </w:r>
          </w:p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3631BE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E" w:rsidRDefault="00A91A4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BE" w:rsidRDefault="00B4407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 xml:space="preserve">Обеспечить ежегодное рассмотрение отчета о выполнении Плана мероприятий по противодействию коррупции в АСП </w:t>
            </w:r>
            <w:proofErr w:type="spellStart"/>
            <w:r>
              <w:rPr>
                <w:rStyle w:val="FontStyle18"/>
                <w:sz w:val="22"/>
                <w:szCs w:val="22"/>
              </w:rPr>
              <w:t>Калегинский</w:t>
            </w:r>
            <w:proofErr w:type="spellEnd"/>
            <w:r>
              <w:rPr>
                <w:rStyle w:val="FontStyle18"/>
                <w:sz w:val="22"/>
                <w:szCs w:val="22"/>
              </w:rPr>
              <w:t xml:space="preserve"> сельсовет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BE" w:rsidRDefault="003631BE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2" w:rsidRPr="00537BA1" w:rsidRDefault="00B4407D" w:rsidP="00B4407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>До 01 февраля</w:t>
            </w:r>
          </w:p>
        </w:tc>
      </w:tr>
    </w:tbl>
    <w:p w:rsidR="0097711A" w:rsidRDefault="0097711A" w:rsidP="0097711A">
      <w:pPr>
        <w:pStyle w:val="ConsPlusNormal"/>
        <w:jc w:val="both"/>
      </w:pPr>
    </w:p>
    <w:p w:rsidR="0097711A" w:rsidRDefault="0097711A" w:rsidP="0097711A"/>
    <w:p w:rsidR="0097711A" w:rsidRDefault="0097711A" w:rsidP="0097711A"/>
    <w:p w:rsidR="0097711A" w:rsidRDefault="0097711A" w:rsidP="0097711A">
      <w:pPr>
        <w:rPr>
          <w:rFonts w:ascii="Times New Roman" w:hAnsi="Times New Roman"/>
          <w:sz w:val="28"/>
          <w:szCs w:val="28"/>
        </w:rPr>
      </w:pPr>
    </w:p>
    <w:p w:rsidR="0097711A" w:rsidRDefault="0097711A" w:rsidP="0097711A">
      <w:pPr>
        <w:rPr>
          <w:rFonts w:ascii="Times New Roman" w:hAnsi="Times New Roman"/>
          <w:sz w:val="28"/>
          <w:szCs w:val="28"/>
        </w:rPr>
      </w:pPr>
    </w:p>
    <w:p w:rsidR="0097711A" w:rsidRDefault="0097711A" w:rsidP="009771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Т.А.Косатухина</w:t>
      </w:r>
      <w:proofErr w:type="spellEnd"/>
    </w:p>
    <w:p w:rsidR="0097711A" w:rsidRDefault="0097711A" w:rsidP="0097711A"/>
    <w:p w:rsidR="0097711A" w:rsidRDefault="0097711A" w:rsidP="0097711A"/>
    <w:p w:rsidR="0097711A" w:rsidRDefault="0097711A" w:rsidP="0097711A"/>
    <w:p w:rsidR="009273E8" w:rsidRDefault="009273E8"/>
    <w:sectPr w:rsidR="009273E8" w:rsidSect="001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7711A"/>
    <w:rsid w:val="00017B2A"/>
    <w:rsid w:val="00092C46"/>
    <w:rsid w:val="0013171C"/>
    <w:rsid w:val="001D45C1"/>
    <w:rsid w:val="001E47FC"/>
    <w:rsid w:val="002A77EC"/>
    <w:rsid w:val="002F1E8F"/>
    <w:rsid w:val="0031239D"/>
    <w:rsid w:val="00346A35"/>
    <w:rsid w:val="00351A10"/>
    <w:rsid w:val="003631BE"/>
    <w:rsid w:val="004837F4"/>
    <w:rsid w:val="00496141"/>
    <w:rsid w:val="00531B19"/>
    <w:rsid w:val="00537BA1"/>
    <w:rsid w:val="005B3725"/>
    <w:rsid w:val="005D7A96"/>
    <w:rsid w:val="005E2D33"/>
    <w:rsid w:val="00604B01"/>
    <w:rsid w:val="006F06D0"/>
    <w:rsid w:val="007E1242"/>
    <w:rsid w:val="00810BAF"/>
    <w:rsid w:val="00812C84"/>
    <w:rsid w:val="0084424E"/>
    <w:rsid w:val="00874A37"/>
    <w:rsid w:val="008C2822"/>
    <w:rsid w:val="009254D9"/>
    <w:rsid w:val="009273E8"/>
    <w:rsid w:val="00953251"/>
    <w:rsid w:val="0097711A"/>
    <w:rsid w:val="009879AD"/>
    <w:rsid w:val="00A44D40"/>
    <w:rsid w:val="00A91A42"/>
    <w:rsid w:val="00B4407D"/>
    <w:rsid w:val="00BE2496"/>
    <w:rsid w:val="00C814F2"/>
    <w:rsid w:val="00CE0954"/>
    <w:rsid w:val="00CF1002"/>
    <w:rsid w:val="00D3401D"/>
    <w:rsid w:val="00DB59F2"/>
    <w:rsid w:val="00E374E2"/>
    <w:rsid w:val="00E62B03"/>
    <w:rsid w:val="00E9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71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11A"/>
    <w:rPr>
      <w:rFonts w:ascii="Arial" w:hAnsi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9771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7711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711A"/>
    <w:pPr>
      <w:ind w:firstLine="0"/>
      <w:jc w:val="left"/>
    </w:pPr>
  </w:style>
  <w:style w:type="paragraph" w:customStyle="1" w:styleId="ConsPlusNormal">
    <w:name w:val="ConsPlusNormal"/>
    <w:uiPriority w:val="99"/>
    <w:rsid w:val="009771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8">
    <w:name w:val="Font Style18"/>
    <w:basedOn w:val="a0"/>
    <w:uiPriority w:val="99"/>
    <w:rsid w:val="0097711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2018-12-12T11:47:00Z</dcterms:created>
  <dcterms:modified xsi:type="dcterms:W3CDTF">2019-01-16T07:01:00Z</dcterms:modified>
</cp:coreProperties>
</file>